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3B52" w14:textId="77777777" w:rsidR="00105606" w:rsidRPr="00BE2E7B" w:rsidRDefault="00105606" w:rsidP="00105606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E2E7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PROGRAMA DE PÓS-GRADUAÇÃO EM ENSINO DE FÍSICA</w:t>
      </w:r>
    </w:p>
    <w:p w14:paraId="6BA6A1C3" w14:textId="1CAF73F1" w:rsidR="00105606" w:rsidRPr="00BE2E7B" w:rsidRDefault="00105606" w:rsidP="00105606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E2E7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EDITAL COMPLEMENTAR MNPEF-IFES </w:t>
      </w:r>
      <w:r w:rsidR="00243D5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Nº</w:t>
      </w:r>
      <w:r w:rsidRPr="00BE2E7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1</w:t>
      </w:r>
      <w:r w:rsidR="00243D5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66</w:t>
      </w:r>
      <w:r w:rsidRPr="00BE2E7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/202</w:t>
      </w:r>
      <w:r w:rsidR="00243D5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3</w:t>
      </w:r>
    </w:p>
    <w:p w14:paraId="2B282C0A" w14:textId="77777777" w:rsidR="00105606" w:rsidRPr="00BE2E7B" w:rsidRDefault="00105606" w:rsidP="00F0191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0599B85A" w14:textId="509CD1C4" w:rsidR="00F0191F" w:rsidRPr="00BE2E7B" w:rsidRDefault="00F0191F" w:rsidP="00F0191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E2E7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ANEXO IX</w:t>
      </w:r>
    </w:p>
    <w:p w14:paraId="000CBF80" w14:textId="77777777" w:rsidR="00F0191F" w:rsidRPr="00BE2E7B" w:rsidRDefault="00F0191F" w:rsidP="00F0191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</w:p>
    <w:p w14:paraId="041B3133" w14:textId="77777777" w:rsidR="00F0191F" w:rsidRPr="00BE2E7B" w:rsidRDefault="00F0191F" w:rsidP="00F0191F">
      <w:pPr>
        <w:spacing w:after="119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TERMO DE CONSENTIMENTO PARA TRATAMENTO DE DADOS PESSOAIS</w:t>
      </w:r>
    </w:p>
    <w:p w14:paraId="223B1EA3" w14:textId="77777777" w:rsidR="00F0191F" w:rsidRPr="00BE2E7B" w:rsidRDefault="00F0191F" w:rsidP="00F0191F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11321AF" w14:textId="77777777" w:rsidR="00F0191F" w:rsidRPr="00BE2E7B" w:rsidRDefault="00F0191F" w:rsidP="00AF2ED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BE2E7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p w14:paraId="66000F5D" w14:textId="77777777" w:rsidR="00F0191F" w:rsidRPr="00BE2E7B" w:rsidRDefault="00F0191F" w:rsidP="00F0191F">
      <w:pPr>
        <w:spacing w:after="0" w:line="240" w:lineRule="auto"/>
        <w:ind w:right="-14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jc w:val="center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9"/>
        <w:gridCol w:w="5909"/>
      </w:tblGrid>
      <w:tr w:rsidR="000A03DF" w:rsidRPr="00BE2E7B" w14:paraId="413BE7A2" w14:textId="77777777" w:rsidTr="001E6196">
        <w:trPr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A45FE" w14:textId="77777777" w:rsidR="00F0191F" w:rsidRPr="00BE2E7B" w:rsidRDefault="00F0191F" w:rsidP="001E6196">
            <w:pPr>
              <w:widowControl w:val="0"/>
              <w:spacing w:after="119"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2E7B">
              <w:rPr>
                <w:rFonts w:asciiTheme="majorHAnsi" w:eastAsia="Times New Roman" w:hAnsiTheme="majorHAnsi" w:cstheme="majorHAnsi"/>
                <w:smallCaps/>
                <w:color w:val="000000" w:themeColor="text1"/>
                <w:sz w:val="24"/>
                <w:szCs w:val="24"/>
                <w:lang w:eastAsia="pt-BR"/>
              </w:rPr>
              <w:t>Nome do T</w:t>
            </w:r>
            <w:r w:rsidRPr="00BE2E7B">
              <w:rPr>
                <w:rFonts w:asciiTheme="majorHAnsi" w:eastAsia="Times New Roman" w:hAnsiTheme="majorHAnsi" w:cstheme="majorHAnsi"/>
                <w:b/>
                <w:bCs/>
                <w:smallCaps/>
                <w:color w:val="000000" w:themeColor="text1"/>
                <w:sz w:val="24"/>
                <w:szCs w:val="24"/>
                <w:lang w:eastAsia="pt-BR"/>
              </w:rPr>
              <w:t xml:space="preserve">itular </w:t>
            </w:r>
            <w:r w:rsidRPr="00BE2E7B">
              <w:rPr>
                <w:rFonts w:asciiTheme="majorHAnsi" w:eastAsia="Times New Roman" w:hAnsiTheme="majorHAnsi" w:cstheme="majorHAnsi"/>
                <w:i/>
                <w:iCs/>
                <w:smallCaps/>
                <w:color w:val="000000" w:themeColor="text1"/>
                <w:sz w:val="24"/>
                <w:szCs w:val="24"/>
                <w:lang w:eastAsia="pt-BR"/>
              </w:rPr>
              <w:t>(ESTUDANTE)</w:t>
            </w:r>
          </w:p>
        </w:tc>
      </w:tr>
      <w:tr w:rsidR="00F0191F" w:rsidRPr="00BE2E7B" w14:paraId="73ED5672" w14:textId="77777777" w:rsidTr="001E6196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FAD5" w14:textId="77777777" w:rsidR="00F0191F" w:rsidRPr="00BE2E7B" w:rsidRDefault="00F0191F" w:rsidP="001E6196">
            <w:pPr>
              <w:widowControl w:val="0"/>
              <w:spacing w:after="119"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2E7B">
              <w:rPr>
                <w:rFonts w:asciiTheme="majorHAnsi" w:eastAsia="Times New Roman" w:hAnsiTheme="majorHAnsi" w:cstheme="majorHAnsi"/>
                <w:smallCaps/>
                <w:color w:val="000000" w:themeColor="text1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9412" w14:textId="77777777" w:rsidR="00F0191F" w:rsidRPr="00BE2E7B" w:rsidRDefault="00F0191F" w:rsidP="001E6196">
            <w:pPr>
              <w:widowControl w:val="0"/>
              <w:spacing w:after="119"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2E7B">
              <w:rPr>
                <w:rFonts w:asciiTheme="majorHAnsi" w:eastAsia="Times New Roman" w:hAnsiTheme="majorHAnsi" w:cstheme="majorHAnsi"/>
                <w:smallCaps/>
                <w:color w:val="000000" w:themeColor="text1"/>
                <w:sz w:val="24"/>
                <w:szCs w:val="24"/>
                <w:lang w:eastAsia="pt-BR"/>
              </w:rPr>
              <w:t>CPF:</w:t>
            </w:r>
          </w:p>
        </w:tc>
      </w:tr>
    </w:tbl>
    <w:p w14:paraId="731A406F" w14:textId="77777777" w:rsidR="00F0191F" w:rsidRPr="00BE2E7B" w:rsidRDefault="00F0191F" w:rsidP="00F0191F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26C740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(  ) o titular ou seu responsável legal, quando menor de idade, CONSENTE E CONCORDA que o instituto federal de educação, ciência e tecnologia do espírito santo – ifes, CNPJ nº 10.838.653/0001-06, com sede na avenida rio branco nº 50, santa lúcia, vitória (es) telefone 55 27 3357-7500,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57B6D5DD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C37638B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(  ) o titular ou seu responsável legal, quando menor de 18 anos, NÃO fornece consentimento para tratamento de dados pessoais.</w:t>
      </w:r>
    </w:p>
    <w:p w14:paraId="13F28053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931A5CD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Dados Pessoais</w:t>
      </w:r>
    </w:p>
    <w:p w14:paraId="60B28568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BB4E21D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Controlador fica autorizado a tomar decisões referentes ao tratamento e a realizar o tratamento dos seguintes dados do Titular:</w:t>
      </w:r>
    </w:p>
    <w:p w14:paraId="25534BA0" w14:textId="77777777" w:rsidR="00F0191F" w:rsidRPr="00BE2E7B" w:rsidRDefault="00F0191F" w:rsidP="00F019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Os dados pessoais fornecidos no Requerimento de Matrícula e eventuais alterações;</w:t>
      </w:r>
    </w:p>
    <w:p w14:paraId="078911D8" w14:textId="77777777" w:rsidR="00F0191F" w:rsidRPr="00BE2E7B" w:rsidRDefault="00F0191F" w:rsidP="00F019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Nome de usuário e senha específicos para uso dos serviços do Controlador;</w:t>
      </w:r>
    </w:p>
    <w:p w14:paraId="307E4158" w14:textId="77777777" w:rsidR="00F0191F" w:rsidRPr="00BE2E7B" w:rsidRDefault="00F0191F" w:rsidP="00F019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Imagem/Voz do Titular em contexto acadêmico;</w:t>
      </w:r>
    </w:p>
    <w:p w14:paraId="769D9772" w14:textId="77777777" w:rsidR="00F0191F" w:rsidRPr="00BE2E7B" w:rsidRDefault="00F0191F" w:rsidP="00F019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Comunicação, verbal e escrita, mantida entre o Titular e o Controlador.</w:t>
      </w:r>
    </w:p>
    <w:p w14:paraId="16C7DF63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CD18CE5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Finalidades do Tratamento dos Dados</w:t>
      </w:r>
    </w:p>
    <w:p w14:paraId="5E16DBF2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E00B9F1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tratamento dos dados pessoais listados neste termo tem as seguintes finalidades:</w:t>
      </w:r>
    </w:p>
    <w:p w14:paraId="6CEA2305" w14:textId="77777777" w:rsidR="00F0191F" w:rsidRPr="00BE2E7B" w:rsidRDefault="00F0191F" w:rsidP="00F019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Possibilitar que o Controlador identifique e entre em contato com o Titular para fins de relacionamento acadêmico;</w:t>
      </w:r>
    </w:p>
    <w:p w14:paraId="6D4E7A2A" w14:textId="77777777" w:rsidR="00F0191F" w:rsidRPr="00BE2E7B" w:rsidRDefault="00F0191F" w:rsidP="00F019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Possibilitar a realização de estudos por órgão de pesquisa, garantida, sempre que possível, a anonimização dos dados pessoais;</w:t>
      </w:r>
    </w:p>
    <w:p w14:paraId="76B18721" w14:textId="77777777" w:rsidR="00F0191F" w:rsidRPr="00BE2E7B" w:rsidRDefault="00F0191F" w:rsidP="00F019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Possibilitar que o Controlador elabore contratos, convênios e similares;</w:t>
      </w:r>
    </w:p>
    <w:p w14:paraId="1399F028" w14:textId="77777777" w:rsidR="00F0191F" w:rsidRPr="00BE2E7B" w:rsidRDefault="00F0191F" w:rsidP="00F019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Possibilitar que o Controlador envie ou forneça ao Titular seus serviços, de forma gratuita.</w:t>
      </w:r>
    </w:p>
    <w:p w14:paraId="139EE90E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25F6C3E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Compartilhamento de Dados</w:t>
      </w:r>
    </w:p>
    <w:p w14:paraId="31C85C2B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E84A8B2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7248B503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A553A22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Segurança dos Dados</w:t>
      </w:r>
    </w:p>
    <w:p w14:paraId="62A428E7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C21E1A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0809B2C6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71C1BE9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0C67AC83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51E29A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Término do Tratamento dos Dados</w:t>
      </w:r>
    </w:p>
    <w:p w14:paraId="606EEC95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770AA4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14:paraId="63DFF6C4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0A9818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14:paraId="0B7990DC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B70DFB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Direitos do Titular </w:t>
      </w:r>
    </w:p>
    <w:p w14:paraId="76A029A7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96AD2D7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Titular tem direito a obter do Controlador, em relação aos dados por ele tratados, a qualquer momento e mediante requisição: I – confirmação da existência de tratamento; II – acesso aos dados; III – correção de dados incompletos, inexatos ou desatualizados; IV – anonimização, bloqueio ou eliminação de dados desnecessários, excessivos ou tratados em desconformidade com o disposto na Lei nº 13.709; V – portabilidade dos dados a outro fornecedor de serviço ou produto, mediante requisição expressa, de acordo com a regulamentação da autoridade nacional, observados os segredos comercial e industrial; VI – eliminação dos dados pessoais tratados com o consentimento do titular, exceto nas hipóteses previstas no art. 16 da Lei nº 13.709; VII – informação das entidades públicas e privadas com as quais o controlador realizou uso compartilhado de dados; VIII – informação sobre a possibilidade de não fornecer consentimento e sobre as consequências da negativa; IX – revogação do consentimento, nos termos do § 5º do art. 8º da Lei nº 13.709.</w:t>
      </w:r>
    </w:p>
    <w:p w14:paraId="122786F5" w14:textId="77777777" w:rsidR="00F0191F" w:rsidRPr="00BE2E7B" w:rsidRDefault="00F0191F" w:rsidP="00F0191F">
      <w:pPr>
        <w:pStyle w:val="LO-normal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711A6E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Direito de Revogação do Consentimento</w:t>
      </w:r>
    </w:p>
    <w:p w14:paraId="3B0FB4FE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49F559A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Este consentimento poderá ser revogado pelo Titular, a qualquer momento, mediante solicitação via e-mail ou correspondência ao Controlador.</w:t>
      </w:r>
    </w:p>
    <w:p w14:paraId="7FC4E045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0"/>
        <w:gridCol w:w="6078"/>
      </w:tblGrid>
      <w:tr w:rsidR="000A03DF" w:rsidRPr="00BE2E7B" w14:paraId="340548AD" w14:textId="77777777" w:rsidTr="001E6196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DCB47F" w14:textId="77777777" w:rsidR="00F0191F" w:rsidRPr="00BE2E7B" w:rsidRDefault="00F0191F" w:rsidP="001E6196">
            <w:pPr>
              <w:widowControl w:val="0"/>
              <w:spacing w:after="119"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2E7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LOCAL E DATA: _______________________ - ES, ____de____________ de _____</w:t>
            </w:r>
          </w:p>
        </w:tc>
      </w:tr>
      <w:tr w:rsidR="000A03DF" w:rsidRPr="00BE2E7B" w14:paraId="52A84F15" w14:textId="77777777" w:rsidTr="001E6196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C1D4D6" w14:textId="77777777" w:rsidR="00F0191F" w:rsidRPr="00BE2E7B" w:rsidRDefault="00F0191F" w:rsidP="001E6196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2E7B">
              <w:rPr>
                <w:rFonts w:asciiTheme="majorHAnsi" w:eastAsia="Times New Roman" w:hAnsiTheme="majorHAnsi" w:cstheme="majorHAnsi"/>
                <w:b/>
                <w:bCs/>
                <w:smallCaps/>
                <w:color w:val="000000" w:themeColor="text1"/>
                <w:sz w:val="24"/>
                <w:szCs w:val="24"/>
                <w:lang w:eastAsia="pt-BR"/>
              </w:rPr>
              <w:t>Assinatura do Titular</w:t>
            </w:r>
            <w:r w:rsidRPr="00BE2E7B">
              <w:rPr>
                <w:rFonts w:asciiTheme="majorHAnsi" w:eastAsia="Times New Roman" w:hAnsiTheme="majorHAnsi" w:cstheme="majorHAnsi"/>
                <w:smallCaps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</w:p>
          <w:p w14:paraId="2C0EF43A" w14:textId="77777777" w:rsidR="00F0191F" w:rsidRPr="00BE2E7B" w:rsidRDefault="00F0191F" w:rsidP="001E6196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2E7B">
              <w:rPr>
                <w:rFonts w:asciiTheme="majorHAnsi" w:eastAsia="Times New Roman" w:hAnsiTheme="majorHAnsi" w:cstheme="majorHAnsi"/>
                <w:smallCaps/>
                <w:color w:val="000000" w:themeColor="text1"/>
                <w:sz w:val="24"/>
                <w:szCs w:val="24"/>
                <w:lang w:eastAsia="pt-BR"/>
              </w:rPr>
              <w:t xml:space="preserve">Assinar </w:t>
            </w:r>
            <w:r w:rsidRPr="00BE2E7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conforme o documento de identificação apresentado: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30C8" w14:textId="77777777" w:rsidR="00F0191F" w:rsidRPr="00BE2E7B" w:rsidRDefault="00F0191F" w:rsidP="001E6196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1DEEBE16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AFF0338" w14:textId="77777777" w:rsidR="00F0191F" w:rsidRPr="00BE2E7B" w:rsidRDefault="00F0191F" w:rsidP="00F0191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O não consentimento do Titular para tratamento de dados pelo Ifes em consonância à Lei 13.709 não anula seu direito à matrícula e os direitos e deveres decorrentes desta.</w:t>
      </w:r>
    </w:p>
    <w:p w14:paraId="6864B0DC" w14:textId="77777777" w:rsidR="00F0191F" w:rsidRPr="00BE2E7B" w:rsidRDefault="00F0191F" w:rsidP="00F0191F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9E1D098" w14:textId="77777777" w:rsidR="00F0191F" w:rsidRPr="00BE2E7B" w:rsidRDefault="00F0191F" w:rsidP="00F0191F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70C4DE7" w14:textId="77777777" w:rsidR="00F0191F" w:rsidRPr="00BE2E7B" w:rsidRDefault="00F0191F" w:rsidP="00F0191F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158C54" w14:textId="77777777" w:rsidR="00F0191F" w:rsidRPr="00BE2E7B" w:rsidRDefault="00F0191F" w:rsidP="00F0191F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Avenida Rio Branco, 50, Santa Lúcia – Telefone: 27 3357-7500</w:t>
      </w:r>
    </w:p>
    <w:p w14:paraId="7BB5648E" w14:textId="77777777" w:rsidR="00F0191F" w:rsidRPr="00BE2E7B" w:rsidRDefault="00F0191F" w:rsidP="00F0191F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E7B">
        <w:rPr>
          <w:rFonts w:asciiTheme="majorHAnsi" w:hAnsiTheme="majorHAnsi" w:cstheme="majorHAnsi"/>
          <w:color w:val="000000" w:themeColor="text1"/>
          <w:sz w:val="24"/>
          <w:szCs w:val="24"/>
        </w:rPr>
        <w:t>29056-264 – Vitória/ES – ifes.edu.br</w:t>
      </w:r>
    </w:p>
    <w:p w14:paraId="78DF86F4" w14:textId="77777777" w:rsidR="00F0191F" w:rsidRPr="00BE2E7B" w:rsidRDefault="00F0191F" w:rsidP="00F0191F">
      <w:pPr>
        <w:tabs>
          <w:tab w:val="left" w:pos="1140"/>
        </w:tabs>
        <w:spacing w:after="0" w:line="240" w:lineRule="auto"/>
        <w:jc w:val="center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</w:p>
    <w:p w14:paraId="32494A15" w14:textId="77777777" w:rsidR="00F0191F" w:rsidRPr="00BE2E7B" w:rsidRDefault="00F0191F" w:rsidP="00F0191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1509BE0" w14:textId="77777777" w:rsidR="00AF03C2" w:rsidRPr="00BE2E7B" w:rsidRDefault="00AF03C2" w:rsidP="00A25D2F">
      <w:pPr>
        <w:pStyle w:val="LO-normal"/>
        <w:spacing w:after="0" w:line="240" w:lineRule="auto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</w:p>
    <w:sectPr w:rsidR="00AF03C2" w:rsidRPr="00BE2E7B" w:rsidSect="00BE2E7B">
      <w:headerReference w:type="default" r:id="rId7"/>
      <w:pgSz w:w="11906" w:h="16838"/>
      <w:pgMar w:top="1418" w:right="1134" w:bottom="1418" w:left="1134" w:header="284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B3C8" w14:textId="77777777" w:rsidR="005F2B51" w:rsidRDefault="005F2B51">
      <w:pPr>
        <w:spacing w:after="0" w:line="240" w:lineRule="auto"/>
      </w:pPr>
      <w:r>
        <w:separator/>
      </w:r>
    </w:p>
  </w:endnote>
  <w:endnote w:type="continuationSeparator" w:id="0">
    <w:p w14:paraId="2342F01B" w14:textId="77777777" w:rsidR="005F2B51" w:rsidRDefault="005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E52" w14:textId="77777777" w:rsidR="005F2B51" w:rsidRDefault="005F2B51">
      <w:pPr>
        <w:spacing w:after="0" w:line="240" w:lineRule="auto"/>
      </w:pPr>
      <w:r>
        <w:separator/>
      </w:r>
    </w:p>
  </w:footnote>
  <w:footnote w:type="continuationSeparator" w:id="0">
    <w:p w14:paraId="66765C17" w14:textId="77777777" w:rsidR="005F2B51" w:rsidRDefault="005F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36238B16" w:rsidR="00AF03C2" w:rsidRDefault="00BE2E7B" w:rsidP="00BE2E7B">
    <w:pPr>
      <w:pStyle w:val="LO-normal"/>
      <w:jc w:val="center"/>
    </w:pPr>
    <w:r>
      <w:rPr>
        <w:b/>
        <w:noProof/>
        <w:color w:val="000000"/>
        <w:sz w:val="23"/>
        <w:szCs w:val="23"/>
      </w:rPr>
      <w:drawing>
        <wp:inline distT="0" distB="0" distL="0" distR="0" wp14:anchorId="0C9B9493" wp14:editId="479F8D1D">
          <wp:extent cx="2420471" cy="1090647"/>
          <wp:effectExtent l="0" t="0" r="0" b="0"/>
          <wp:docPr id="1" name="Figura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329" cy="109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05606"/>
    <w:rsid w:val="00151669"/>
    <w:rsid w:val="00187D50"/>
    <w:rsid w:val="001E1CB6"/>
    <w:rsid w:val="00243D59"/>
    <w:rsid w:val="00252DCA"/>
    <w:rsid w:val="002A4A41"/>
    <w:rsid w:val="002C4A58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5F2B51"/>
    <w:rsid w:val="006325F9"/>
    <w:rsid w:val="0066479E"/>
    <w:rsid w:val="006A6451"/>
    <w:rsid w:val="006D4138"/>
    <w:rsid w:val="0070573E"/>
    <w:rsid w:val="007455FA"/>
    <w:rsid w:val="007822A5"/>
    <w:rsid w:val="008603FD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BE2E7B"/>
    <w:rsid w:val="00C06263"/>
    <w:rsid w:val="00C073FC"/>
    <w:rsid w:val="00C077A6"/>
    <w:rsid w:val="00C51255"/>
    <w:rsid w:val="00CA41DB"/>
    <w:rsid w:val="00CB4B06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546</cp:revision>
  <cp:lastPrinted>2022-09-09T13:40:00Z</cp:lastPrinted>
  <dcterms:created xsi:type="dcterms:W3CDTF">2022-08-23T15:34:00Z</dcterms:created>
  <dcterms:modified xsi:type="dcterms:W3CDTF">2023-09-18T20:16:00Z</dcterms:modified>
  <dc:language>pt-BR</dc:language>
</cp:coreProperties>
</file>