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2E4" w14:textId="77777777" w:rsidR="00943B79" w:rsidRDefault="00943B79" w:rsidP="00943B7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15746E" w14:textId="77777777" w:rsidR="00943B79" w:rsidRDefault="00943B79" w:rsidP="00943B7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0CF236" w14:textId="77777777" w:rsidR="00943B79" w:rsidRDefault="00943B79" w:rsidP="00943B7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B79DF0" w14:textId="6C20814A" w:rsidR="00943B79" w:rsidRPr="000A03DF" w:rsidRDefault="00943B79" w:rsidP="00943B7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PROGRAMA DE PÓS-GRADUAÇÃO EM ENSINO DE FÍSICA</w:t>
      </w:r>
    </w:p>
    <w:p w14:paraId="7D330A94" w14:textId="77777777" w:rsidR="00943B79" w:rsidRPr="000A03DF" w:rsidRDefault="00943B79" w:rsidP="00943B79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EDITAL COMPLEMENTAR MNPEF-IFES N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vertAlign w:val="superscript"/>
        </w:rPr>
        <w:t>O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109/2022</w:t>
      </w:r>
    </w:p>
    <w:p w14:paraId="15B5B398" w14:textId="77777777" w:rsidR="00943B79" w:rsidRDefault="00943B79" w:rsidP="00F019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92A8E6" w14:textId="0AF28A70" w:rsidR="00F0191F" w:rsidRPr="000A03DF" w:rsidRDefault="00F0191F" w:rsidP="00F0191F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0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VIII</w:t>
      </w:r>
    </w:p>
    <w:p w14:paraId="7F8BC1B1" w14:textId="77777777" w:rsidR="00F0191F" w:rsidRPr="000A03DF" w:rsidRDefault="00F0191F">
      <w:pPr>
        <w:suppressAutoHyphens w:val="0"/>
        <w:spacing w:after="0" w:line="288" w:lineRule="auto"/>
        <w:jc w:val="center"/>
        <w:rPr>
          <w:rFonts w:ascii="Arial" w:eastAsia="Lucida Sans Unicode" w:hAnsi="Arial" w:cs="Arial"/>
          <w:b/>
          <w:bCs/>
          <w:color w:val="000000" w:themeColor="text1"/>
          <w:sz w:val="20"/>
          <w:szCs w:val="20"/>
        </w:rPr>
      </w:pPr>
    </w:p>
    <w:p w14:paraId="34E60EA0" w14:textId="60BE4C8E" w:rsidR="00AF03C2" w:rsidRPr="000A03DF" w:rsidRDefault="00000000">
      <w:pPr>
        <w:suppressAutoHyphens w:val="0"/>
        <w:spacing w:after="0" w:line="288" w:lineRule="auto"/>
        <w:jc w:val="center"/>
        <w:rPr>
          <w:color w:val="000000" w:themeColor="text1"/>
          <w:sz w:val="20"/>
          <w:szCs w:val="20"/>
        </w:rPr>
      </w:pPr>
      <w:r w:rsidRPr="000A03DF">
        <w:rPr>
          <w:rFonts w:ascii="Arial" w:eastAsia="Lucida Sans Unicode" w:hAnsi="Arial" w:cs="Arial"/>
          <w:b/>
          <w:bCs/>
          <w:color w:val="000000" w:themeColor="text1"/>
          <w:sz w:val="20"/>
          <w:szCs w:val="20"/>
        </w:rPr>
        <w:t>REQUERIMENTO DA MATRÍCULA</w:t>
      </w:r>
    </w:p>
    <w:p w14:paraId="1B631548" w14:textId="77777777" w:rsidR="00A25D2F" w:rsidRPr="000A03DF" w:rsidRDefault="00A25D2F">
      <w:pPr>
        <w:suppressAutoHyphens w:val="0"/>
        <w:spacing w:after="0" w:line="288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388F098" w14:textId="525B80A5" w:rsidR="00424F8B" w:rsidRPr="000A03DF" w:rsidRDefault="00000000">
      <w:pPr>
        <w:suppressAutoHyphens w:val="0"/>
        <w:spacing w:after="0" w:line="288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A03DF">
        <w:rPr>
          <w:rFonts w:ascii="Arial" w:eastAsia="Arial" w:hAnsi="Arial" w:cs="Arial"/>
          <w:color w:val="000000" w:themeColor="text1"/>
          <w:sz w:val="18"/>
          <w:szCs w:val="18"/>
        </w:rPr>
        <w:t xml:space="preserve">Orientações: </w:t>
      </w:r>
    </w:p>
    <w:p w14:paraId="78CBD14F" w14:textId="44600ABE" w:rsidR="00AF03C2" w:rsidRPr="000A03DF" w:rsidRDefault="00000000">
      <w:pPr>
        <w:suppressAutoHyphens w:val="0"/>
        <w:spacing w:after="0" w:line="288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A03DF">
        <w:rPr>
          <w:rFonts w:ascii="Arial" w:eastAsia="Arial" w:hAnsi="Arial" w:cs="Arial"/>
          <w:color w:val="000000" w:themeColor="text1"/>
          <w:sz w:val="18"/>
          <w:szCs w:val="18"/>
        </w:rPr>
        <w:t>1 – Preencher com dados do estudante e sem abreviaturas.</w:t>
      </w:r>
    </w:p>
    <w:p w14:paraId="3E29C4F3" w14:textId="77777777" w:rsidR="00AF03C2" w:rsidRPr="000A03DF" w:rsidRDefault="00000000">
      <w:pPr>
        <w:suppressAutoHyphens w:val="0"/>
        <w:spacing w:after="0" w:line="288" w:lineRule="auto"/>
        <w:rPr>
          <w:color w:val="000000" w:themeColor="text1"/>
          <w:sz w:val="18"/>
          <w:szCs w:val="18"/>
        </w:rPr>
      </w:pPr>
      <w:r w:rsidRPr="000A03DF">
        <w:rPr>
          <w:rFonts w:ascii="Arial" w:eastAsia="Arial" w:hAnsi="Arial" w:cs="Arial"/>
          <w:color w:val="000000" w:themeColor="text1"/>
          <w:sz w:val="18"/>
          <w:szCs w:val="18"/>
        </w:rPr>
        <w:t>2 – Os dados de contato dos pais são necessários, inclusive aos estudantes maiores de idade solteiros.</w:t>
      </w:r>
    </w:p>
    <w:p w14:paraId="637584DA" w14:textId="77777777" w:rsidR="00AF03C2" w:rsidRPr="000A03DF" w:rsidRDefault="00000000">
      <w:pPr>
        <w:suppressAutoHyphens w:val="0"/>
        <w:spacing w:after="0" w:line="288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0A03DF">
        <w:rPr>
          <w:rFonts w:ascii="Arial" w:eastAsia="Arial" w:hAnsi="Arial" w:cs="Arial"/>
          <w:color w:val="000000" w:themeColor="text1"/>
          <w:sz w:val="18"/>
          <w:szCs w:val="18"/>
        </w:rPr>
        <w:t>3 – Dúvidas podem ser esclarecidas pelo telefone: (27) 32461620ou 32461606</w:t>
      </w:r>
    </w:p>
    <w:tbl>
      <w:tblPr>
        <w:tblStyle w:val="TableNormal"/>
        <w:tblW w:w="10161" w:type="dxa"/>
        <w:tblInd w:w="-2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41"/>
        <w:gridCol w:w="2684"/>
        <w:gridCol w:w="570"/>
        <w:gridCol w:w="1531"/>
        <w:gridCol w:w="119"/>
        <w:gridCol w:w="766"/>
        <w:gridCol w:w="1850"/>
      </w:tblGrid>
      <w:tr w:rsidR="000A03DF" w:rsidRPr="000A03DF" w14:paraId="15E253D8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296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Estudante – Nome civil: </w:t>
            </w:r>
          </w:p>
        </w:tc>
      </w:tr>
      <w:tr w:rsidR="000A03DF" w:rsidRPr="000A03DF" w14:paraId="601E75EB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6A9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Estudante – Nome social (se houver):</w:t>
            </w:r>
          </w:p>
        </w:tc>
      </w:tr>
      <w:tr w:rsidR="000A03DF" w:rsidRPr="000A03DF" w14:paraId="780D1ECB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9E9EE0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Curso :</w:t>
            </w:r>
            <w:proofErr w:type="gramEnd"/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D6E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Matrícula n.º: IFES</w:t>
            </w:r>
          </w:p>
        </w:tc>
      </w:tr>
      <w:tr w:rsidR="000A03DF" w:rsidRPr="000A03DF" w14:paraId="74C2040E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6338ED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Data de Nascimento.: _____ / _____ /________</w:t>
            </w:r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9438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Naturalidade: </w:t>
            </w:r>
          </w:p>
        </w:tc>
      </w:tr>
      <w:tr w:rsidR="000A03DF" w:rsidRPr="000A03DF" w14:paraId="02DFB376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27383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Etnia: 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 ) Amarela  (   ) Branca  (   ) Indígena  (   ) Parda  (   ) Preta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E1F" w14:textId="77777777" w:rsidR="00AF03C2" w:rsidRPr="000A03DF" w:rsidRDefault="00000000">
            <w:pPr>
              <w:widowControl w:val="0"/>
              <w:tabs>
                <w:tab w:val="left" w:pos="6735"/>
              </w:tabs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Nacionalidade: </w:t>
            </w:r>
          </w:p>
        </w:tc>
      </w:tr>
      <w:tr w:rsidR="000A03DF" w:rsidRPr="000A03DF" w14:paraId="0B677AB2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AF4722F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Endereço – Rua: 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CD5761" w14:textId="77777777" w:rsidR="00AF03C2" w:rsidRPr="000A03DF" w:rsidRDefault="00000000">
            <w:pPr>
              <w:widowControl w:val="0"/>
              <w:tabs>
                <w:tab w:val="left" w:pos="6735"/>
              </w:tabs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Nº: </w:t>
            </w:r>
          </w:p>
        </w:tc>
        <w:tc>
          <w:tcPr>
            <w:tcW w:w="2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2111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Complemento: </w:t>
            </w:r>
          </w:p>
        </w:tc>
      </w:tr>
      <w:tr w:rsidR="000A03DF" w:rsidRPr="000A03DF" w14:paraId="799C9990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B943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Bairro: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F477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CEP: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4AC1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Zona 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 ) Urbana  (   ) Rural</w:t>
            </w:r>
          </w:p>
        </w:tc>
      </w:tr>
      <w:tr w:rsidR="000A03DF" w:rsidRPr="000A03DF" w14:paraId="2D37E5D6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2626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Cidade: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2498" w14:textId="77777777" w:rsidR="00AF03C2" w:rsidRPr="000A03DF" w:rsidRDefault="00000000">
            <w:pPr>
              <w:widowControl w:val="0"/>
              <w:tabs>
                <w:tab w:val="center" w:pos="1819"/>
              </w:tabs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Estado: </w:t>
            </w: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C2C" w14:textId="77777777" w:rsidR="00AF03C2" w:rsidRPr="000A03DF" w:rsidRDefault="00000000">
            <w:pPr>
              <w:widowControl w:val="0"/>
              <w:tabs>
                <w:tab w:val="center" w:pos="1819"/>
              </w:tabs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Sexo: 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 ) M  (   ) F</w:t>
            </w:r>
          </w:p>
        </w:tc>
      </w:tr>
      <w:tr w:rsidR="000A03DF" w:rsidRPr="000A03DF" w14:paraId="440E2007" w14:textId="77777777" w:rsidTr="00424F8B">
        <w:trPr>
          <w:trHeight w:val="280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457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Com quem reside: 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 ) Pais  (   ) Pai</w:t>
            </w:r>
            <w:r w:rsidRPr="000A03D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</w:rPr>
              <w:t xml:space="preserve">  (   ) </w:t>
            </w: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Mãe  (   ) Cônjuge ou companheiro(a) (   ) Outros. Especificar: </w:t>
            </w:r>
          </w:p>
        </w:tc>
      </w:tr>
      <w:tr w:rsidR="000A03DF" w:rsidRPr="000A03DF" w14:paraId="61EB2596" w14:textId="77777777" w:rsidTr="00424F8B">
        <w:trPr>
          <w:trHeight w:val="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7EE3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Telefone fixo: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3BC35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Celular: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80CE7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Estado Civil: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6FB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N.º de filhos:</w:t>
            </w:r>
          </w:p>
        </w:tc>
      </w:tr>
      <w:tr w:rsidR="000A03DF" w:rsidRPr="000A03DF" w14:paraId="55BB6AF2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D37F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Profissão: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71C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Tipo Sanguíneo: </w:t>
            </w:r>
          </w:p>
        </w:tc>
      </w:tr>
      <w:tr w:rsidR="000A03DF" w:rsidRPr="000A03DF" w14:paraId="0CD69CD6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B496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Grau de Instrução: </w:t>
            </w:r>
          </w:p>
        </w:tc>
      </w:tr>
      <w:tr w:rsidR="000A03DF" w:rsidRPr="000A03DF" w14:paraId="03AF1D09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7604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 xml:space="preserve">Necessidades específicas: 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 xml:space="preserve"> Deficiência Visual – Cegueira ou Baixa Visão ou Visão Monocular* </w:t>
            </w:r>
          </w:p>
          <w:p w14:paraId="09FB3ABE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 xml:space="preserve"> Deficiência Auditiva – </w:t>
            </w:r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Surdez ou Baixa Audição*   (  ) Transtornos Globais do Desenvolvimento* </w:t>
            </w:r>
          </w:p>
          <w:p w14:paraId="060942D9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gramStart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Deficiência Física     (  ) Deficiência Intelectual       (  ) Deficiência Múltipla        (  ) Altas habilidades/ Superdotação.</w:t>
            </w:r>
          </w:p>
          <w:p w14:paraId="2C563EAC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20"/>
                <w:szCs w:val="20"/>
              </w:rPr>
              <w:t>*Especificar:</w:t>
            </w:r>
          </w:p>
        </w:tc>
      </w:tr>
      <w:tr w:rsidR="000A03DF" w:rsidRPr="000A03DF" w14:paraId="1FFBFA28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9FDC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>Indique qual a faixa da renda per capita familiar em salários-mínimos (renda total da família dividida pelo número de pessoas dessa família):</w:t>
            </w:r>
          </w:p>
          <w:p w14:paraId="5676A099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</w:rPr>
            </w:pPr>
            <w:proofErr w:type="gramStart"/>
            <w:r w:rsidRPr="000A03DF">
              <w:rPr>
                <w:rFonts w:ascii="Arial" w:hAnsi="Arial"/>
                <w:color w:val="000000" w:themeColor="text1"/>
                <w:sz w:val="20"/>
              </w:rPr>
              <w:t>( )</w:t>
            </w:r>
            <w:proofErr w:type="gramEnd"/>
            <w:r w:rsidRPr="000A03DF">
              <w:rPr>
                <w:rFonts w:ascii="Arial" w:hAnsi="Arial"/>
                <w:color w:val="000000" w:themeColor="text1"/>
                <w:sz w:val="20"/>
              </w:rPr>
              <w:t xml:space="preserve"> 0&lt;RFP&lt;=0,5       ( ) 0,5&lt;RFP&lt;=1     ( ) 1,0&lt;RFP&lt;=1,5     ( ) 1,5&lt;RFP&lt;=2,5      ( ) 2,5&lt;RFP&lt;=3,5      ( ) RFP&gt;3,5</w:t>
            </w:r>
          </w:p>
        </w:tc>
      </w:tr>
      <w:tr w:rsidR="000A03DF" w:rsidRPr="000A03DF" w14:paraId="53AB041E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B94" w14:textId="77777777" w:rsidR="00AF03C2" w:rsidRPr="000A03DF" w:rsidRDefault="00AF03C2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  <w:p w14:paraId="62CF6556" w14:textId="77777777" w:rsidR="00AF03C2" w:rsidRPr="000A03DF" w:rsidRDefault="00000000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Tipo de vaga concorrida: </w:t>
            </w:r>
            <w:proofErr w:type="gramStart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>AC( )</w:t>
            </w:r>
            <w:proofErr w:type="gramEnd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PPI( )    </w:t>
            </w:r>
            <w:proofErr w:type="spellStart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>PcD</w:t>
            </w:r>
            <w:proofErr w:type="spellEnd"/>
            <w:r w:rsidRPr="000A03D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( )  </w:t>
            </w:r>
          </w:p>
          <w:p w14:paraId="496F7367" w14:textId="77777777" w:rsidR="00AF03C2" w:rsidRPr="000A03DF" w:rsidRDefault="00AF03C2">
            <w:pPr>
              <w:widowControl w:val="0"/>
              <w:spacing w:after="0" w:line="240" w:lineRule="auto"/>
              <w:rPr>
                <w:rFonts w:ascii="Arial" w:hAnsi="Arial"/>
                <w:color w:val="000000" w:themeColor="text1"/>
                <w:sz w:val="6"/>
                <w:szCs w:val="6"/>
              </w:rPr>
            </w:pPr>
          </w:p>
        </w:tc>
      </w:tr>
      <w:tr w:rsidR="000A03DF" w:rsidRPr="000A03DF" w14:paraId="34C462D7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0A03DF" w14:paraId="25C0D0BE" w14:textId="77777777">
              <w:trPr>
                <w:trHeight w:val="345"/>
              </w:trPr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C9DA99" w14:textId="77777777" w:rsidR="00AF03C2" w:rsidRPr="000A03DF" w:rsidRDefault="00000000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0A03DF">
                    <w:rPr>
                      <w:color w:val="000000" w:themeColor="text1"/>
                      <w:sz w:val="20"/>
                      <w:szCs w:val="20"/>
                    </w:rPr>
                    <w:t>E-mail do(a) estudante</w:t>
                  </w: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4D40867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5535C0C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FED8F3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0D5E300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8727973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AA13C2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9C4D14B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E9DFF96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63196D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D32EDC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B9739A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F94D84C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C3AD765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865F3DD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494BA4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E78AB3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A03DF" w:rsidRPr="000A03DF" w14:paraId="534E3A99" w14:textId="77777777">
              <w:trPr>
                <w:trHeight w:val="330"/>
              </w:trPr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114C916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5733672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FC8B27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6734BE8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033DD1F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0B6BFEE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DEE0D37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7DC548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4062DE1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C1AD898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CF4207A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C8EB950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A683FD5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C6574F7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B45167A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47C0BA1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D6FA01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341BC07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BD70CD8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148C10" w14:textId="77777777" w:rsidR="00AF03C2" w:rsidRPr="000A03DF" w:rsidRDefault="00AF03C2">
                  <w:pPr>
                    <w:pStyle w:val="Corpodetexto"/>
                    <w:widowControl w:val="0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B2AD1ED" w14:textId="77777777" w:rsidR="00AF03C2" w:rsidRPr="000A03DF" w:rsidRDefault="00AF03C2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4"/>
                <w:szCs w:val="4"/>
              </w:rPr>
            </w:pPr>
          </w:p>
        </w:tc>
      </w:tr>
      <w:tr w:rsidR="000A03DF" w:rsidRPr="000A03DF" w14:paraId="3502F6E7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0A1C0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Nome do Pai: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462D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bidi="ar-SA"/>
              </w:rPr>
            </w:pPr>
            <w:r w:rsidRPr="000A03D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bidi="ar-SA"/>
              </w:rPr>
              <w:t>Tel.:</w:t>
            </w:r>
          </w:p>
        </w:tc>
      </w:tr>
      <w:tr w:rsidR="000A03DF" w:rsidRPr="000A03DF" w14:paraId="74D1F12C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CB7E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Grau de Instrução: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76DD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bidi="ar-SA"/>
              </w:rPr>
            </w:pPr>
            <w:r w:rsidRPr="000A03DF">
              <w:rPr>
                <w:rFonts w:ascii="Arial" w:eastAsia="Times New Roman" w:hAnsi="Arial" w:cs="Times New Roman"/>
                <w:color w:val="000000" w:themeColor="text1"/>
                <w:sz w:val="18"/>
                <w:szCs w:val="18"/>
                <w:lang w:bidi="ar-SA"/>
              </w:rPr>
              <w:t xml:space="preserve">Profissão: </w:t>
            </w:r>
          </w:p>
        </w:tc>
      </w:tr>
      <w:tr w:rsidR="000A03DF" w:rsidRPr="000A03DF" w14:paraId="7848049D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0A03DF" w14:paraId="17ECCF23" w14:textId="77777777"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1E0C9C" w14:textId="77777777" w:rsidR="00AF03C2" w:rsidRPr="000A03DF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3DF">
                    <w:rPr>
                      <w:color w:val="000000" w:themeColor="text1"/>
                      <w:sz w:val="18"/>
                      <w:szCs w:val="18"/>
                    </w:rPr>
                    <w:t>E-mail do Pai</w:t>
                  </w: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CD69E9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08F634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E11CED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1F5A0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7CEC07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BBBA2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9E23BB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719E6D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7B9FDF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51564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C67E8A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95599C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3FA117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B7B9F7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A2B29D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AB050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0A03DF" w:rsidRPr="000A03DF" w14:paraId="0EDFAE86" w14:textId="77777777"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2D3334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B63022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056B0F2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8CEE36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3F75FD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425223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F9D45C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F8BDCC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A1C28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B118D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81237A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DEF171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8563B42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F2BFB5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56F4F5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4000A4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0975D9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9EE90B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032D06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71553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14:paraId="36370859" w14:textId="77777777" w:rsidR="00AF03C2" w:rsidRPr="000A03DF" w:rsidRDefault="00AF03C2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</w:p>
        </w:tc>
      </w:tr>
      <w:tr w:rsidR="000A03DF" w:rsidRPr="000A03DF" w14:paraId="21F12F7C" w14:textId="77777777" w:rsidTr="00424F8B">
        <w:trPr>
          <w:trHeight w:val="6"/>
        </w:trPr>
        <w:tc>
          <w:tcPr>
            <w:tcW w:w="5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DE5E368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Nome da Mãe: </w:t>
            </w:r>
          </w:p>
        </w:tc>
        <w:tc>
          <w:tcPr>
            <w:tcW w:w="4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E08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Tel.:</w:t>
            </w:r>
          </w:p>
        </w:tc>
      </w:tr>
      <w:tr w:rsidR="000A03DF" w:rsidRPr="000A03DF" w14:paraId="1968CDB2" w14:textId="77777777" w:rsidTr="00424F8B">
        <w:trPr>
          <w:trHeight w:val="6"/>
        </w:trPr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7526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Grau de Instrução: 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091F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Profissão: </w:t>
            </w:r>
          </w:p>
        </w:tc>
      </w:tr>
      <w:tr w:rsidR="000A03DF" w:rsidRPr="000A03DF" w14:paraId="7A2BEBAF" w14:textId="77777777" w:rsidTr="00424F8B">
        <w:trPr>
          <w:trHeight w:val="6"/>
        </w:trPr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10545" w:type="dxa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28"/>
              <w:gridCol w:w="525"/>
              <w:gridCol w:w="527"/>
              <w:gridCol w:w="529"/>
              <w:gridCol w:w="527"/>
              <w:gridCol w:w="526"/>
              <w:gridCol w:w="527"/>
              <w:gridCol w:w="528"/>
              <w:gridCol w:w="527"/>
              <w:gridCol w:w="526"/>
              <w:gridCol w:w="527"/>
              <w:gridCol w:w="528"/>
              <w:gridCol w:w="527"/>
              <w:gridCol w:w="526"/>
              <w:gridCol w:w="527"/>
              <w:gridCol w:w="527"/>
              <w:gridCol w:w="528"/>
              <w:gridCol w:w="527"/>
              <w:gridCol w:w="530"/>
            </w:tblGrid>
            <w:tr w:rsidR="000A03DF" w:rsidRPr="000A03DF" w14:paraId="50DB8F8A" w14:textId="77777777">
              <w:tc>
                <w:tcPr>
                  <w:tcW w:w="21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4A7DA90" w14:textId="77777777" w:rsidR="00AF03C2" w:rsidRPr="000A03DF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3DF">
                    <w:rPr>
                      <w:color w:val="000000" w:themeColor="text1"/>
                      <w:sz w:val="18"/>
                      <w:szCs w:val="18"/>
                    </w:rPr>
                    <w:t>E-mail da Mãe</w:t>
                  </w: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78A94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E037A1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6E8D2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2A0D1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45628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2E2BFB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FE0EEE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39C23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9DCFF4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E3A9A0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9337E0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776553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1B0F3A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C8130F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340CDB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200E91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0A03DF" w:rsidRPr="000A03DF" w14:paraId="0B53009B" w14:textId="77777777"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21E8A2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8A7F9E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F29E72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596C3A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3DBAAE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D37B78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D88B9E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1513A3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4336BF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C25CC5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26DAA3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427BFB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3F3CBF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AE4AAC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1798625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E1BDCB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DEFE0F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696C380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0D704A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3DA5DF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14:paraId="0A4AFF2C" w14:textId="77777777" w:rsidR="00AF03C2" w:rsidRPr="000A03DF" w:rsidRDefault="00AF03C2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</w:p>
        </w:tc>
      </w:tr>
      <w:tr w:rsidR="000A03DF" w:rsidRPr="000A03DF" w14:paraId="793C97A4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9B54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lastRenderedPageBreak/>
              <w:t>Cônjuge ou companheiro(a) se estudante casado(</w:t>
            </w:r>
            <w:proofErr w:type="gramStart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a)   </w:t>
            </w:r>
            <w:proofErr w:type="gramEnd"/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0A03DF" w:rsidRPr="000A03DF" w14:paraId="55545D14" w14:textId="77777777" w:rsidTr="00424F8B">
        <w:trPr>
          <w:trHeight w:val="6"/>
        </w:trPr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5C47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Nome: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75A" w14:textId="77777777" w:rsidR="00AF03C2" w:rsidRPr="000A03DF" w:rsidRDefault="00000000">
            <w:pPr>
              <w:widowControl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18"/>
                <w:szCs w:val="18"/>
              </w:rPr>
            </w:pPr>
            <w:r w:rsidRPr="000A03DF">
              <w:rPr>
                <w:rFonts w:ascii="Arial" w:hAnsi="Arial" w:cs="Times New Roman"/>
                <w:color w:val="000000" w:themeColor="text1"/>
                <w:sz w:val="18"/>
                <w:szCs w:val="18"/>
              </w:rPr>
              <w:t>Tel.:</w:t>
            </w:r>
          </w:p>
        </w:tc>
      </w:tr>
      <w:tr w:rsidR="000A03DF" w:rsidRPr="000A03DF" w14:paraId="70F3D1F2" w14:textId="77777777" w:rsidTr="00424F8B">
        <w:trPr>
          <w:trHeight w:val="6"/>
        </w:trPr>
        <w:tc>
          <w:tcPr>
            <w:tcW w:w="10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000" w:type="pc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7"/>
              <w:gridCol w:w="498"/>
              <w:gridCol w:w="497"/>
              <w:gridCol w:w="497"/>
              <w:gridCol w:w="496"/>
              <w:gridCol w:w="497"/>
              <w:gridCol w:w="497"/>
              <w:gridCol w:w="497"/>
              <w:gridCol w:w="497"/>
              <w:gridCol w:w="497"/>
              <w:gridCol w:w="496"/>
              <w:gridCol w:w="497"/>
              <w:gridCol w:w="498"/>
            </w:tblGrid>
            <w:tr w:rsidR="000A03DF" w:rsidRPr="000A03DF" w14:paraId="357D7F1F" w14:textId="77777777">
              <w:tc>
                <w:tcPr>
                  <w:tcW w:w="263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83A9C0" w14:textId="77777777" w:rsidR="00AF03C2" w:rsidRPr="000A03DF" w:rsidRDefault="00000000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3DF">
                    <w:rPr>
                      <w:color w:val="000000" w:themeColor="text1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13EA49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0FF3E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0D72E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EFD335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A6CE38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442245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87A04E2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C1A5107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8A36E5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0CD79C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C6275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DDF9F6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F2FCD3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2D9EC4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4AB137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0A03DF" w:rsidRPr="000A03DF" w14:paraId="2662BC7D" w14:textId="77777777"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A82A7A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166478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BD3A132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DBE531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EF43D2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ADBBFEA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B5E4DC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1BDBDF9C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D1E1C3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72E55A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799E84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670AD21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BAEB3D1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83510D2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6D33576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FB6BC4B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626D94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B12828F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0277FD7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6045CE" w14:textId="77777777" w:rsidR="00AF03C2" w:rsidRPr="000A03DF" w:rsidRDefault="00AF03C2">
                  <w:pPr>
                    <w:pStyle w:val="Contedodatabela"/>
                    <w:widowControl w:val="0"/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</w:tr>
          </w:tbl>
          <w:p w14:paraId="34E5DA48" w14:textId="77777777" w:rsidR="00AF03C2" w:rsidRPr="000A03DF" w:rsidRDefault="00AF03C2">
            <w:pPr>
              <w:widowControl w:val="0"/>
              <w:snapToGrid w:val="0"/>
              <w:spacing w:before="57" w:after="57" w:line="240" w:lineRule="auto"/>
              <w:rPr>
                <w:rFonts w:ascii="Arial" w:hAnsi="Arial" w:cs="Times New Roman"/>
                <w:color w:val="000000" w:themeColor="text1"/>
                <w:sz w:val="4"/>
                <w:szCs w:val="4"/>
              </w:rPr>
            </w:pPr>
          </w:p>
        </w:tc>
      </w:tr>
    </w:tbl>
    <w:p w14:paraId="54CA304B" w14:textId="77777777" w:rsidR="00AF03C2" w:rsidRPr="000A03DF" w:rsidRDefault="00AF03C2" w:rsidP="00A25D2F">
      <w:pPr>
        <w:spacing w:after="0" w:line="240" w:lineRule="auto"/>
        <w:jc w:val="center"/>
        <w:rPr>
          <w:color w:val="000000" w:themeColor="text1"/>
          <w:sz w:val="10"/>
          <w:szCs w:val="10"/>
          <w:shd w:val="clear" w:color="auto" w:fill="FFFFFF"/>
        </w:rPr>
      </w:pPr>
    </w:p>
    <w:p w14:paraId="1BCCD0A4" w14:textId="3981A52D" w:rsidR="00424F8B" w:rsidRPr="000A03DF" w:rsidRDefault="00424F8B" w:rsidP="00A25D2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DAA8EF5" w14:textId="533B1E27" w:rsidR="00A25D2F" w:rsidRPr="000A03DF" w:rsidRDefault="00A25D2F" w:rsidP="00A25D2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08D25" w14:textId="77777777" w:rsidR="00A25D2F" w:rsidRPr="000A03DF" w:rsidRDefault="00A25D2F" w:rsidP="00A25D2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765CB40" w14:textId="77777777" w:rsidR="00A25D2F" w:rsidRPr="000A03DF" w:rsidRDefault="00000000" w:rsidP="00A25D2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03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Assinatura do(a) estudante ou responsável legal </w:t>
      </w:r>
    </w:p>
    <w:p w14:paraId="24F62F94" w14:textId="77777777" w:rsidR="00A25D2F" w:rsidRPr="000A03DF" w:rsidRDefault="00A25D2F" w:rsidP="00A25D2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BAB7EFE" w14:textId="1733454C" w:rsidR="00AF03C2" w:rsidRPr="000A03DF" w:rsidRDefault="00000000" w:rsidP="00A25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A03DF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</w:t>
      </w:r>
    </w:p>
    <w:p w14:paraId="2D33B6A2" w14:textId="77777777" w:rsidR="00AF03C2" w:rsidRPr="000A03DF" w:rsidRDefault="00AF03C2" w:rsidP="00A25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B996AF" w14:textId="01C6ADC1" w:rsidR="00424F8B" w:rsidRPr="000A03DF" w:rsidRDefault="00424F8B" w:rsidP="00385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E0472F8" w14:textId="4BBB743B" w:rsidR="00A25D2F" w:rsidRPr="000A03DF" w:rsidRDefault="00A25D2F" w:rsidP="00385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166C7A2" w14:textId="0F0587A4" w:rsidR="00A25D2F" w:rsidRPr="000A03DF" w:rsidRDefault="00A25D2F" w:rsidP="00385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623166BB" w14:textId="77777777" w:rsidR="00A25D2F" w:rsidRPr="000A03DF" w:rsidRDefault="00A25D2F" w:rsidP="00385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FEF915A" w14:textId="04A82688" w:rsidR="0038580A" w:rsidRPr="000A03DF" w:rsidRDefault="0038580A" w:rsidP="00385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CE7016C" w14:textId="77777777" w:rsidR="0038580A" w:rsidRPr="000A03DF" w:rsidRDefault="0038580A" w:rsidP="0038580A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1509BE0" w14:textId="77777777" w:rsidR="00AF03C2" w:rsidRPr="000A03DF" w:rsidRDefault="00AF03C2" w:rsidP="00943B79">
      <w:pPr>
        <w:pStyle w:val="LO-normal"/>
        <w:spacing w:after="0" w:line="240" w:lineRule="auto"/>
        <w:jc w:val="center"/>
        <w:rPr>
          <w:rFonts w:ascii="Times New Roman" w:eastAsia="Arial" w:hAnsi="Times New Roman" w:cs="Times New Roman"/>
          <w:bCs/>
          <w:smallCaps/>
          <w:color w:val="000000" w:themeColor="text1"/>
          <w:sz w:val="24"/>
          <w:szCs w:val="24"/>
        </w:rPr>
      </w:pPr>
    </w:p>
    <w:sectPr w:rsidR="00AF03C2" w:rsidRPr="000A03DF" w:rsidSect="00401E54">
      <w:headerReference w:type="default" r:id="rId7"/>
      <w:pgSz w:w="11906" w:h="16838"/>
      <w:pgMar w:top="1418" w:right="1701" w:bottom="1418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C3E9" w14:textId="77777777" w:rsidR="00130C0F" w:rsidRDefault="00130C0F">
      <w:pPr>
        <w:spacing w:after="0" w:line="240" w:lineRule="auto"/>
      </w:pPr>
      <w:r>
        <w:separator/>
      </w:r>
    </w:p>
  </w:endnote>
  <w:endnote w:type="continuationSeparator" w:id="0">
    <w:p w14:paraId="599814E7" w14:textId="77777777" w:rsidR="00130C0F" w:rsidRDefault="001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2DCF" w14:textId="77777777" w:rsidR="00130C0F" w:rsidRDefault="00130C0F">
      <w:pPr>
        <w:spacing w:after="0" w:line="240" w:lineRule="auto"/>
      </w:pPr>
      <w:r>
        <w:separator/>
      </w:r>
    </w:p>
  </w:footnote>
  <w:footnote w:type="continuationSeparator" w:id="0">
    <w:p w14:paraId="5C3641E9" w14:textId="77777777" w:rsidR="00130C0F" w:rsidRDefault="0013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77777777" w:rsidR="00AF03C2" w:rsidRDefault="00AF03C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30C0F"/>
    <w:rsid w:val="00151669"/>
    <w:rsid w:val="00187D50"/>
    <w:rsid w:val="001E1CB6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70573E"/>
    <w:rsid w:val="007455FA"/>
    <w:rsid w:val="007822A5"/>
    <w:rsid w:val="008603FD"/>
    <w:rsid w:val="008C3F16"/>
    <w:rsid w:val="009340BE"/>
    <w:rsid w:val="00942EE2"/>
    <w:rsid w:val="00943B79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F4806"/>
    <w:rsid w:val="00F0191F"/>
    <w:rsid w:val="00F05E12"/>
    <w:rsid w:val="00F12343"/>
    <w:rsid w:val="00F24560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532</cp:revision>
  <cp:lastPrinted>2022-09-09T13:40:00Z</cp:lastPrinted>
  <dcterms:created xsi:type="dcterms:W3CDTF">2022-08-23T15:34:00Z</dcterms:created>
  <dcterms:modified xsi:type="dcterms:W3CDTF">2022-09-12T13:32:00Z</dcterms:modified>
  <dc:language>pt-BR</dc:language>
</cp:coreProperties>
</file>