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D99BF" w14:textId="725F38A3" w:rsidR="00841C7B" w:rsidRPr="00841C7B" w:rsidRDefault="00841C7B" w:rsidP="00841C7B">
      <w:pPr>
        <w:spacing w:line="240" w:lineRule="auto"/>
        <w:jc w:val="center"/>
        <w:rPr>
          <w:b/>
          <w:bCs/>
        </w:rPr>
      </w:pPr>
      <w:r w:rsidRPr="00841C7B">
        <w:rPr>
          <w:b/>
          <w:bCs/>
        </w:rPr>
        <w:t>TERMO DE CONSENTIMENTO LIVRE E ESCLARECIDO</w:t>
      </w:r>
    </w:p>
    <w:p w14:paraId="010CFC5F" w14:textId="3A072DA2" w:rsidR="00140C39" w:rsidRPr="00841C7B" w:rsidRDefault="00841C7B" w:rsidP="00841C7B">
      <w:pPr>
        <w:spacing w:line="240" w:lineRule="auto"/>
        <w:jc w:val="center"/>
        <w:rPr>
          <w:rStyle w:val="fontstyle01"/>
        </w:rPr>
      </w:pPr>
      <w:r w:rsidRPr="00841C7B">
        <w:rPr>
          <w:b/>
          <w:bCs/>
        </w:rPr>
        <w:t>(RESPONSÁVEL PELO (A) ESTUDANTE)</w:t>
      </w:r>
    </w:p>
    <w:p w14:paraId="46DF36B8" w14:textId="45B6373C" w:rsidR="0090588C" w:rsidRPr="00841C7B" w:rsidRDefault="001343A9" w:rsidP="001343A9">
      <w:pPr>
        <w:tabs>
          <w:tab w:val="left" w:pos="8271"/>
        </w:tabs>
        <w:spacing w:line="240" w:lineRule="auto"/>
        <w:jc w:val="left"/>
        <w:rPr>
          <w:rStyle w:val="fontstyle01"/>
          <w:rFonts w:ascii="Arial" w:hAnsi="Arial" w:cs="Arial"/>
        </w:rPr>
      </w:pPr>
      <w:r>
        <w:rPr>
          <w:rStyle w:val="fontstyle01"/>
          <w:rFonts w:ascii="Arial" w:hAnsi="Arial" w:cs="Arial"/>
        </w:rPr>
        <w:tab/>
      </w:r>
    </w:p>
    <w:p w14:paraId="5C857397" w14:textId="054F68A3" w:rsidR="00C714B6" w:rsidRDefault="00C714B6" w:rsidP="00C714B6">
      <w:pPr>
        <w:spacing w:line="276" w:lineRule="auto"/>
      </w:pPr>
    </w:p>
    <w:p w14:paraId="526DE5EB" w14:textId="7FF78AC8" w:rsidR="00841C7B" w:rsidRDefault="00841C7B" w:rsidP="00841C7B">
      <w:r>
        <w:tab/>
        <w:t>O (A) Sr. (a) ___________________________________________________,</w:t>
      </w:r>
    </w:p>
    <w:p w14:paraId="56940547" w14:textId="3FF6C3B2" w:rsidR="00841C7B" w:rsidRDefault="00841C7B" w:rsidP="00841C7B">
      <w:r>
        <w:t>Documento de identificação ____________________________________________</w:t>
      </w:r>
    </w:p>
    <w:p w14:paraId="78BE6405" w14:textId="29E8E171" w:rsidR="00841C7B" w:rsidRDefault="00841C7B" w:rsidP="00841C7B">
      <w:r>
        <w:t>Está sendo convidado a permitir a participação do (a) estudante ___________________________________________________________________,</w:t>
      </w:r>
    </w:p>
    <w:p w14:paraId="661D7268" w14:textId="6E5B25E8" w:rsidR="00841C7B" w:rsidRDefault="00841C7B" w:rsidP="00F84440">
      <w:r>
        <w:t xml:space="preserve">Turma _____________________, como voluntário da pesquisa “___________________________________________________”, cujo pesquisador responsável é </w:t>
      </w:r>
      <w:r>
        <w:rPr>
          <w:rFonts w:ascii="Cambria Math" w:hAnsi="Cambria Math" w:cs="Cambria Math"/>
        </w:rPr>
        <w:t>≪</w:t>
      </w:r>
      <w:r>
        <w:t>NOME DO MESTRANDO</w:t>
      </w:r>
      <w:r>
        <w:rPr>
          <w:rFonts w:ascii="Cambria Math" w:hAnsi="Cambria Math" w:cs="Cambria Math"/>
        </w:rPr>
        <w:t>≫</w:t>
      </w:r>
      <w:r>
        <w:t>, orientado pelo Professor Dr. __________________________, vinculado ao Programa de Mestrado Profissional em Ensino de Física do Instituto Federal do Estado do Espírito Santo (Ifes), localizado na</w:t>
      </w:r>
      <w:r w:rsidR="00F84440">
        <w:t xml:space="preserve"> Rodovia Governador José </w:t>
      </w:r>
      <w:proofErr w:type="spellStart"/>
      <w:r w:rsidR="00F84440">
        <w:t>Sette</w:t>
      </w:r>
      <w:proofErr w:type="spellEnd"/>
      <w:r w:rsidR="00F84440">
        <w:t xml:space="preserve">, 184 – </w:t>
      </w:r>
      <w:proofErr w:type="spellStart"/>
      <w:r w:rsidR="00F84440">
        <w:t>Itacibá</w:t>
      </w:r>
      <w:proofErr w:type="spellEnd"/>
      <w:r w:rsidR="00F84440">
        <w:t xml:space="preserve"> – 29150-410 Cariacica – ES. Telefone (27) </w:t>
      </w:r>
      <w:r w:rsidR="00F84440" w:rsidRPr="00F84440">
        <w:t>3246 1600</w:t>
      </w:r>
      <w:r w:rsidR="00F84440">
        <w:t xml:space="preserve">, cujo e-mail é </w:t>
      </w:r>
      <w:hyperlink r:id="rId7" w:history="1">
        <w:r w:rsidR="00F84440" w:rsidRPr="00A15AD1">
          <w:rPr>
            <w:rStyle w:val="Hyperlink"/>
          </w:rPr>
          <w:t>mnpef.ca@ifes.edu.br</w:t>
        </w:r>
      </w:hyperlink>
      <w:r w:rsidR="00F84440">
        <w:t xml:space="preserve"> ou site </w:t>
      </w:r>
      <w:hyperlink r:id="rId8" w:history="1">
        <w:r w:rsidR="00F84440" w:rsidRPr="00A15AD1">
          <w:rPr>
            <w:rStyle w:val="Hyperlink"/>
          </w:rPr>
          <w:t>https://ppgefis.cariacica.ifes.edu.br/index.php/en/</w:t>
        </w:r>
      </w:hyperlink>
      <w:r w:rsidR="00F84440">
        <w:t>.</w:t>
      </w:r>
    </w:p>
    <w:p w14:paraId="685C09CE" w14:textId="77777777" w:rsidR="00F84440" w:rsidRDefault="00F84440" w:rsidP="00F84440">
      <w:r>
        <w:tab/>
        <w:t>O objetivo geral dessa pesquisa é __________________________________</w:t>
      </w:r>
    </w:p>
    <w:p w14:paraId="13F95CEE" w14:textId="11B35030" w:rsidR="00F84440" w:rsidRDefault="00F84440" w:rsidP="00F84440">
      <w:r>
        <w:t>_______________________________________________________________________________________________________________________________________________________________________. Já os objetivos específicos são:</w:t>
      </w:r>
    </w:p>
    <w:p w14:paraId="271805C6" w14:textId="4316D759" w:rsidR="00F84440" w:rsidRDefault="00F84440" w:rsidP="00F84440">
      <w:r>
        <w:t xml:space="preserve">1 – </w:t>
      </w:r>
    </w:p>
    <w:p w14:paraId="26620B78" w14:textId="3ADDF541" w:rsidR="00F84440" w:rsidRDefault="00F84440" w:rsidP="00F84440">
      <w:r>
        <w:t xml:space="preserve">2 – </w:t>
      </w:r>
    </w:p>
    <w:p w14:paraId="3D143C21" w14:textId="717AF35B" w:rsidR="00F84440" w:rsidRDefault="00F84440" w:rsidP="00F84440">
      <w:r>
        <w:t xml:space="preserve">3 – </w:t>
      </w:r>
    </w:p>
    <w:p w14:paraId="281B9C26" w14:textId="0CE199EA" w:rsidR="00F84440" w:rsidRDefault="00F84440" w:rsidP="00F84440"/>
    <w:p w14:paraId="45DA6B64" w14:textId="1A921206" w:rsidR="00500D40" w:rsidRDefault="00500D40" w:rsidP="00F84440">
      <w:r>
        <w:tab/>
        <w:t>O (A) convidamos a permitir a participação do estudante em uma sequência de uma sequência de 10 aulas, que contará com ………</w:t>
      </w:r>
    </w:p>
    <w:p w14:paraId="70CA2573" w14:textId="61723813" w:rsidR="00500D40" w:rsidRDefault="00500D40" w:rsidP="00F84440">
      <w:r>
        <w:tab/>
        <w:t xml:space="preserve">Na realização da primeira aula, será disponibilizado um questionário inicial, a fim de levantarmos os conhecimentos prévio dos participantes. Durante as aulas da sequência didática verificaremos </w:t>
      </w:r>
      <w:r w:rsidR="00A33315">
        <w:t>o rendimento dos alunos na participação das tarefas propostas e na última aula haverá um questionário final, com o intuito de avaliarmos se atingimos o objetivo geral da proposta didática.</w:t>
      </w:r>
    </w:p>
    <w:p w14:paraId="490DAB04" w14:textId="1E21FA76" w:rsidR="00A33315" w:rsidRDefault="00A33315" w:rsidP="00F84440">
      <w:r>
        <w:lastRenderedPageBreak/>
        <w:tab/>
        <w:t xml:space="preserve">O (A) Sr. (a) bem como o (a) estudante, tem plena liberdade de recusar-se a participar ou retirar seu consentimento, em qualquer fase da pesquisa, sem penalização alguma para o tratamento que recebe neste serviço, desenvolvido através de parceria com a </w:t>
      </w:r>
      <w:r>
        <w:rPr>
          <w:rFonts w:ascii="Cambria Math" w:hAnsi="Cambria Math" w:cs="Cambria Math"/>
        </w:rPr>
        <w:t>≪</w:t>
      </w:r>
      <w:r>
        <w:t>NOME DA ESCOLA</w:t>
      </w:r>
      <w:r>
        <w:rPr>
          <w:rFonts w:ascii="Cambria Math" w:hAnsi="Cambria Math" w:cs="Cambria Math"/>
        </w:rPr>
        <w:t>≫</w:t>
      </w:r>
      <w:r>
        <w:t xml:space="preserve"> , localizada na rua </w:t>
      </w:r>
      <w:r>
        <w:rPr>
          <w:rFonts w:ascii="Cambria Math" w:hAnsi="Cambria Math" w:cs="Cambria Math"/>
        </w:rPr>
        <w:t>≪</w:t>
      </w:r>
      <w:r>
        <w:t>ENDEREÇO DA ESCOLA</w:t>
      </w:r>
      <w:r>
        <w:rPr>
          <w:rFonts w:ascii="Cambria Math" w:hAnsi="Cambria Math" w:cs="Cambria Math"/>
        </w:rPr>
        <w:t>≫</w:t>
      </w:r>
      <w:r>
        <w:t xml:space="preserve"> , CEP ______________, município de ____________________, telefone ______________________________.</w:t>
      </w:r>
    </w:p>
    <w:p w14:paraId="18924714" w14:textId="37C601E3" w:rsidR="00A33315" w:rsidRDefault="00A33315" w:rsidP="00F84440">
      <w:r>
        <w:tab/>
      </w:r>
      <w:r w:rsidR="00431A26">
        <w:t>Caso conceda a participação, a mesma consiste em responder o questionário inicial e final, conforme já citado, participar das aulas realizando as leituras, debates e atividades propostas. Sua aceitação também está vinculada a autorizar registros de imagem ou sons do estudante. As informações fornecidas ao pesquisador serão arquivadas digitalmente, em forma de registros escritos, gravações de áudio ou vídeo, armazenadas em mídias de posse do pesquisador, e não serão utilizadas em seu prejuízo ou de outras pessoas, inclusive na forma de danos à estima, prestígio e prejuízo econômico ou financeiro. Os termos de autorização, conforme Resolução 466 – Capítulo IV, 3f – serão datados e assinados em duas vias: a primeira via desse termo fica em posse do responsável, enquanto a segunda via fica em posse do pesquisador.</w:t>
      </w:r>
    </w:p>
    <w:p w14:paraId="42432487" w14:textId="2FB03D6D" w:rsidR="00431A26" w:rsidRDefault="00431A26" w:rsidP="00F84440">
      <w:r>
        <w:tab/>
        <w:t>Toda pesquisa com seres humanos envolve riscos aos participantes. Os riscos dessa pesquisa referem-se a possíveis constrangimentos relacionados a participação nas atividades de interação com os colegas por meio</w:t>
      </w:r>
      <w:r w:rsidR="006427DF">
        <w:t xml:space="preserve"> dos debates. Se tal constrangimento for causado para que não haja reincidência e, em caso extremo, o causador será convidado a não participar das demais etapas da sequência didática. Ainda em relação a possíveis constrangimentos, com base na Resolução 510 do CNS – Capítulo IV: Art. 18, Art. 19, Art. 20 e Art. 21 – a participação nas atividades de interação com os colegas por meio de</w:t>
      </w:r>
      <w:r w:rsidR="00897F1A">
        <w:t xml:space="preserve"> debates </w:t>
      </w:r>
      <w:commentRangeStart w:id="0"/>
      <w:r w:rsidR="00897F1A">
        <w:t>será opcional</w:t>
      </w:r>
      <w:commentRangeEnd w:id="0"/>
      <w:r w:rsidR="00897F1A">
        <w:rPr>
          <w:rStyle w:val="Refdecomentrio"/>
        </w:rPr>
        <w:commentReference w:id="0"/>
      </w:r>
      <w:r w:rsidR="00897F1A">
        <w:t>. Outro possível desconforto pode se dar em relação a disponibilização de voz e/ou imagem durante o desenvolvimento das etapas da proposta didática. Em relação à disponibilização de voz e/ou imagem, será facultado ao participante da pesquisa não autorizar o uso de voz e/ou imagem durante o desenvolvimento da pesquisa</w:t>
      </w:r>
      <w:r w:rsidR="00B02C87">
        <w:t xml:space="preserve"> e na apresentação dos dados da pesquisa. Para minimizar esses riscos a equipe da pesquisa</w:t>
      </w:r>
      <w:r w:rsidR="00680DF9">
        <w:t xml:space="preserve"> garante a confidencialidade de informações dos participantes bem como o an</w:t>
      </w:r>
      <w:r w:rsidR="00770D5A">
        <w:t>on</w:t>
      </w:r>
      <w:r w:rsidR="00680DF9">
        <w:t>imato, uma vez que a participação em gravações de áudio e vídeo, da mesma forma que o registro fotográfico, pode gerar desconforto em alguns participantes. Consistindo-se</w:t>
      </w:r>
      <w:r w:rsidR="00770D5A">
        <w:t xml:space="preserve"> de debates e troca de saberes durante as aulas, trataremos de direcionar os assuntos, não sendo </w:t>
      </w:r>
      <w:r w:rsidR="00770D5A">
        <w:lastRenderedPageBreak/>
        <w:t xml:space="preserve">permitidas falas desrespeitosas. Quando finalizada, ou a qualquer tempo os participantes terão acesso ao resultado parcial ou total da pesquisa, que contará com a estruturação de produto educacional composto por um conjunto dos materiais educacionais em formato gratuito (slides, vídeos, materiais textuais, </w:t>
      </w:r>
      <w:proofErr w:type="spellStart"/>
      <w:r w:rsidR="00770D5A">
        <w:t>etc</w:t>
      </w:r>
      <w:proofErr w:type="spellEnd"/>
      <w:r w:rsidR="005B6C06">
        <w:t>…</w:t>
      </w:r>
      <w:r w:rsidR="00770D5A">
        <w:t>), com informações operacionais e possíve</w:t>
      </w:r>
      <w:r w:rsidR="002050C2">
        <w:t>is problemáticas que levem a aluno a experimentação do fenômeno e a relacionar a atividade com situações do cotidiano</w:t>
      </w:r>
      <w:r w:rsidR="003A77DD">
        <w:t xml:space="preserve">. O material teórico disponibilizado manterá o sigilo sobre os participantes da pesquisa, ficando disponível tanto para a utilização de outros alunos, quanto em auxílio à professores em preparação de suas aulas. </w:t>
      </w:r>
    </w:p>
    <w:p w14:paraId="585A520B" w14:textId="059A690B" w:rsidR="002A6AE7" w:rsidRDefault="002A6AE7" w:rsidP="002A6AE7">
      <w:pPr>
        <w:ind w:firstLine="708"/>
      </w:pPr>
      <w:r>
        <w:t>A pesquisa proposta tem como benefícios a busca pela promoção de uma aprendizagem voltada para o desenvolvimento da criticidade, potencializando assim a tomada de decisões que um educando faz em sala de aula e na vida. Oportunizando maior autonomia, desenvolvendo um espírito crítico e participativo, buscando relacionar as situações propostas durante as oficinas com situações de uso real dos conhecimentos científicos.</w:t>
      </w:r>
    </w:p>
    <w:p w14:paraId="6792AEDF" w14:textId="0F1E9DED" w:rsidR="003A77DD" w:rsidRDefault="003A77DD" w:rsidP="00F84440">
      <w:r>
        <w:tab/>
        <w:t>Se julgar indispensável, o (a) Sr. (a) dispõe de tempo para que possa refletir sobre seu consentimento, consultado, se necessário, seus familiares ou</w:t>
      </w:r>
      <w:r w:rsidR="005B6C06">
        <w:t xml:space="preserve"> outras pessoas que possam ajudá-lo na tomada de decisão livre e esclarecida.</w:t>
      </w:r>
    </w:p>
    <w:p w14:paraId="249D364F" w14:textId="11781C0F" w:rsidR="005B6C06" w:rsidRDefault="005B6C06" w:rsidP="00F84440">
      <w:r>
        <w:tab/>
        <w:t>Garantimos ao (à) Sr. A manutenção do sigilo e da privacidade da participação e dos dados coletados durante todas as fases da pesquisa e posteriormente na divulgação científica.</w:t>
      </w:r>
    </w:p>
    <w:p w14:paraId="47D9322E" w14:textId="4A8534A6" w:rsidR="005B6C06" w:rsidRDefault="005B6C06" w:rsidP="00F84440">
      <w:r>
        <w:tab/>
        <w:t xml:space="preserve">O (A) Sr. (a) pode entrar em contato com o pesquisador responsável </w:t>
      </w:r>
      <w:r>
        <w:rPr>
          <w:rFonts w:ascii="Cambria Math" w:hAnsi="Cambria Math" w:cs="Cambria Math"/>
        </w:rPr>
        <w:t>≪</w:t>
      </w:r>
      <w:r>
        <w:t>NOME DO ORIENTADOR</w:t>
      </w:r>
      <w:r>
        <w:rPr>
          <w:rFonts w:ascii="Cambria Math" w:hAnsi="Cambria Math" w:cs="Cambria Math"/>
        </w:rPr>
        <w:t>≫</w:t>
      </w:r>
      <w:r>
        <w:t xml:space="preserve"> a qualquer momento para informação através do telefone ______________ ou por e-mail: _________________________________________.</w:t>
      </w:r>
    </w:p>
    <w:p w14:paraId="73419E24" w14:textId="361B641B" w:rsidR="005B6C06" w:rsidRDefault="005B6C06" w:rsidP="00F84440">
      <w:r>
        <w:tab/>
        <w:t>O (A) Sr. (a) também pode entrar em contato, com o Comitê de Ética em Pesquisa (CEP) do Instituto Federal do Espírito Santo (Ifes) e com a Comissão Nacional de Ética em Pesquisa (CONEP), quando pertinente. Seguem dados do Comitê de Ética em Pesquisa para recursos ou reclamações do participante da pesquisa:</w:t>
      </w:r>
      <w:r w:rsidR="009334A6">
        <w:t xml:space="preserve"> Instituto Federal do Espírito Santo – Ifes Comitê de Ética em Pesquisa com Seres Humano (CEP/Ifes), localiza-se à Av. Rio Branco, no 50 – Santa Lúcia – Vitória – ES – CEP: 29056-255 – </w:t>
      </w:r>
      <w:proofErr w:type="spellStart"/>
      <w:r w:rsidR="009334A6">
        <w:t>Tel</w:t>
      </w:r>
      <w:proofErr w:type="spellEnd"/>
      <w:r w:rsidR="009334A6">
        <w:t xml:space="preserve">: (27) 3357-7518 e 3357-7530 – e-mail: </w:t>
      </w:r>
      <w:hyperlink r:id="rId13" w:history="1">
        <w:r w:rsidR="009334A6" w:rsidRPr="00A15AD1">
          <w:rPr>
            <w:rStyle w:val="Hyperlink"/>
          </w:rPr>
          <w:t>ética.pesquisa@ifes.edu.br</w:t>
        </w:r>
      </w:hyperlink>
      <w:r w:rsidR="009334A6">
        <w:t>.</w:t>
      </w:r>
    </w:p>
    <w:p w14:paraId="21902FC1" w14:textId="77777777" w:rsidR="009334A6" w:rsidRDefault="009334A6" w:rsidP="009334A6">
      <w:r>
        <w:lastRenderedPageBreak/>
        <w:tab/>
        <w:t xml:space="preserve">O (A) Sr. (a) também pode entrar em contato, com o Comitê de Ética em Pesquisa (CEP) do Instituto Federal do Espírito Santo (Ifes) e com Comissão Nacional de Ética em Pesquisa (CONEP), quando pertinente. Seguem dados do Comitê de Ética em Pesquisa para recursos ou reclamações do participante da pesquisa: Instituto Federal do Espírito Santo – Ifes Comitê de Ética em Pesquisa com Seres Humano (CEP/Ifes), localiza-se à Av. Rio Branco, no 50 – Santa Lúcia – Vitória – ES – CEP: 29056-255 – </w:t>
      </w:r>
      <w:proofErr w:type="spellStart"/>
      <w:r>
        <w:t>Tel</w:t>
      </w:r>
      <w:proofErr w:type="spellEnd"/>
      <w:r>
        <w:t xml:space="preserve">: (27) 3357-7518 e 3357-7530 – e-mail: </w:t>
      </w:r>
      <w:hyperlink r:id="rId14" w:history="1">
        <w:r w:rsidRPr="00A15AD1">
          <w:rPr>
            <w:rStyle w:val="Hyperlink"/>
          </w:rPr>
          <w:t>ética.pesquisa@ifes.edu.br</w:t>
        </w:r>
      </w:hyperlink>
      <w:r>
        <w:t>.</w:t>
      </w:r>
    </w:p>
    <w:p w14:paraId="0BCD91F5" w14:textId="0E237CB6" w:rsidR="009334A6" w:rsidRDefault="009334A6" w:rsidP="00F84440">
      <w:r>
        <w:tab/>
        <w:t xml:space="preserve">O CEP/Ifes é um colegiado interdisciplinar e independente, vinculado operacionalmente à Reitoria do </w:t>
      </w:r>
      <w:proofErr w:type="spellStart"/>
      <w:r>
        <w:t>ifes</w:t>
      </w:r>
      <w:proofErr w:type="spellEnd"/>
      <w:r>
        <w:t>. Possui papel deliberativo, consultivo e educativo, fomentando à reflexão ética sobre a pesquisa científica. O Comitê de Ética em Pesquisa com Seres Humanos do Ifes (CEP/Ifes) é registrado na Comissão Nacional de Ética em Pesquisa do Ministério da Saúde (CONEP/</w:t>
      </w:r>
      <w:r w:rsidR="00D11303">
        <w:t>CNS/MS) desde setembro de 2009.</w:t>
      </w:r>
    </w:p>
    <w:p w14:paraId="02740586" w14:textId="38048A05" w:rsidR="00D11303" w:rsidRDefault="00D11303" w:rsidP="00F84440"/>
    <w:p w14:paraId="212FBF55" w14:textId="657EDC3D" w:rsidR="00D11303" w:rsidRPr="000B642E" w:rsidRDefault="00D11303" w:rsidP="00F84440">
      <w:pPr>
        <w:rPr>
          <w:b/>
          <w:bCs/>
        </w:rPr>
      </w:pPr>
      <w:r w:rsidRPr="000B642E">
        <w:rPr>
          <w:b/>
          <w:bCs/>
        </w:rPr>
        <w:t>CONSENTIMENTO PÓS-INFORMAÇÃO</w:t>
      </w:r>
    </w:p>
    <w:p w14:paraId="4ED3FC48" w14:textId="3582341E" w:rsidR="00D11303" w:rsidRDefault="00D11303" w:rsidP="00F84440"/>
    <w:p w14:paraId="5F163432" w14:textId="64EFFA2E" w:rsidR="00D11303" w:rsidRDefault="00D11303" w:rsidP="00F84440">
      <w:r>
        <w:t>Li e concordo em participar da pesquisa.</w:t>
      </w:r>
    </w:p>
    <w:p w14:paraId="655D969E" w14:textId="5268186B" w:rsidR="00D11303" w:rsidRDefault="00D11303" w:rsidP="00F84440"/>
    <w:p w14:paraId="7E7DA5B9" w14:textId="4FC8CD96" w:rsidR="00D11303" w:rsidRDefault="00D11303" w:rsidP="00F84440">
      <w:r>
        <w:t>_____________</w:t>
      </w:r>
      <w:proofErr w:type="gramStart"/>
      <w:r>
        <w:t>_,_</w:t>
      </w:r>
      <w:proofErr w:type="gramEnd"/>
      <w:r>
        <w:t>___.____/_____/2022.</w:t>
      </w:r>
    </w:p>
    <w:p w14:paraId="229A8E0A" w14:textId="1E47D5C6" w:rsidR="00D11303" w:rsidRDefault="00D11303" w:rsidP="00F84440"/>
    <w:p w14:paraId="44E0D2FD" w14:textId="77777777" w:rsidR="00D11303" w:rsidRDefault="00D11303" w:rsidP="00F84440"/>
    <w:p w14:paraId="55EADA9B" w14:textId="77777777" w:rsidR="00D11303" w:rsidRDefault="00D11303" w:rsidP="00D11303">
      <w:r>
        <w:t>_____________________________________________</w:t>
      </w:r>
    </w:p>
    <w:p w14:paraId="2DD16206" w14:textId="1F0FC214" w:rsidR="00D11303" w:rsidRDefault="00D11303" w:rsidP="00D11303">
      <w:r>
        <w:t>Assinatura do (a) Responsável pelo (a) estudante</w:t>
      </w:r>
    </w:p>
    <w:p w14:paraId="41FF8A3E" w14:textId="03674B3D" w:rsidR="00D11303" w:rsidRDefault="00D11303" w:rsidP="00F84440"/>
    <w:p w14:paraId="2CBE070D" w14:textId="77777777" w:rsidR="00D11303" w:rsidRDefault="00D11303" w:rsidP="00F84440"/>
    <w:p w14:paraId="69B29F37" w14:textId="4214B0B6" w:rsidR="00D11303" w:rsidRDefault="00D11303" w:rsidP="00F84440">
      <w:r>
        <w:t>_____________________________________________</w:t>
      </w:r>
    </w:p>
    <w:p w14:paraId="2ECC094A" w14:textId="51340830" w:rsidR="00D11303" w:rsidRDefault="00D11303" w:rsidP="00F84440">
      <w:r>
        <w:t>Assinatura do Pesquisador Responsável</w:t>
      </w:r>
    </w:p>
    <w:p w14:paraId="542AFB11" w14:textId="0FEEAF05" w:rsidR="00D11303" w:rsidRDefault="00D11303" w:rsidP="00F84440"/>
    <w:p w14:paraId="52BCFF40" w14:textId="37990913" w:rsidR="00D11303" w:rsidRDefault="00D11303" w:rsidP="00F84440"/>
    <w:p w14:paraId="04FDFB0B" w14:textId="77777777" w:rsidR="00D11303" w:rsidRPr="00F84440" w:rsidRDefault="00D11303" w:rsidP="00F84440"/>
    <w:sectPr w:rsidR="00D11303" w:rsidRPr="00F84440" w:rsidSect="003A0C70">
      <w:headerReference w:type="default" r:id="rId15"/>
      <w:footerReference w:type="default" r:id="rId16"/>
      <w:headerReference w:type="first" r:id="rId17"/>
      <w:footerReference w:type="first" r:id="rId18"/>
      <w:pgSz w:w="11906" w:h="16838"/>
      <w:pgMar w:top="1701" w:right="1134" w:bottom="1418" w:left="1418" w:header="709" w:footer="709" w:gutter="0"/>
      <w:cols w:space="720"/>
      <w:formProt w:val="0"/>
      <w:titlePg/>
      <w:docGrid w:linePitch="360" w:charSpace="-204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ardel Brozeguini" w:date="2022-02-19T14:34:00Z" w:initials="j">
    <w:p w14:paraId="0CD5136B" w14:textId="77777777" w:rsidR="00897F1A" w:rsidRDefault="00897F1A" w:rsidP="00A944B3">
      <w:pPr>
        <w:pStyle w:val="Textodecomentrio"/>
        <w:jc w:val="left"/>
      </w:pPr>
      <w:r>
        <w:rPr>
          <w:rStyle w:val="Refdecomentrio"/>
        </w:rPr>
        <w:annotationRef/>
      </w:r>
      <w:r>
        <w:t xml:space="preserve">Essa parte pode ser adaptada conforme o tipo de pesquisa.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CD5136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B7E87" w16cex:dateUtc="2022-02-19T17: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D5136B" w16cid:durableId="25BB7E8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03AD5" w14:textId="77777777" w:rsidR="00CF6027" w:rsidRDefault="00CF6027">
      <w:pPr>
        <w:spacing w:line="240" w:lineRule="auto"/>
      </w:pPr>
      <w:r>
        <w:separator/>
      </w:r>
    </w:p>
  </w:endnote>
  <w:endnote w:type="continuationSeparator" w:id="0">
    <w:p w14:paraId="2C41EFB5" w14:textId="77777777" w:rsidR="00CF6027" w:rsidRDefault="00CF60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Bold">
    <w:altName w:val="Calibri"/>
    <w:charset w:val="00"/>
    <w:family w:val="roman"/>
    <w:pitch w:val="variable"/>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356F7" w14:textId="0797ACEA" w:rsidR="00C9460A" w:rsidRPr="003D2F55" w:rsidRDefault="00C9460A" w:rsidP="003D2F55">
    <w:pPr>
      <w:pStyle w:val="Rodap"/>
      <w:spacing w:line="276" w:lineRule="auto"/>
      <w:jc w:val="right"/>
      <w:rPr>
        <w:szCs w:val="24"/>
      </w:rPr>
    </w:pPr>
    <w:r w:rsidRPr="003D2F55">
      <w:rPr>
        <w:szCs w:val="24"/>
      </w:rPr>
      <w:t xml:space="preserve">Página </w:t>
    </w:r>
    <w:sdt>
      <w:sdtPr>
        <w:rPr>
          <w:szCs w:val="24"/>
        </w:rPr>
        <w:id w:val="-992098864"/>
        <w:docPartObj>
          <w:docPartGallery w:val="Page Numbers (Bottom of Page)"/>
          <w:docPartUnique/>
        </w:docPartObj>
      </w:sdtPr>
      <w:sdtEndPr/>
      <w:sdtContent>
        <w:r w:rsidRPr="003D2F55">
          <w:rPr>
            <w:szCs w:val="24"/>
          </w:rPr>
          <w:fldChar w:fldCharType="begin"/>
        </w:r>
        <w:r w:rsidRPr="003D2F55">
          <w:rPr>
            <w:szCs w:val="24"/>
          </w:rPr>
          <w:instrText>PAGE   \* MERGEFORMAT</w:instrText>
        </w:r>
        <w:r w:rsidRPr="003D2F55">
          <w:rPr>
            <w:szCs w:val="24"/>
          </w:rPr>
          <w:fldChar w:fldCharType="separate"/>
        </w:r>
        <w:r w:rsidRPr="003D2F55">
          <w:rPr>
            <w:szCs w:val="24"/>
          </w:rPr>
          <w:t>2</w:t>
        </w:r>
        <w:r w:rsidRPr="003D2F55">
          <w:rPr>
            <w:szCs w:val="24"/>
          </w:rPr>
          <w:fldChar w:fldCharType="end"/>
        </w:r>
      </w:sdtContent>
    </w:sdt>
    <w:r w:rsidRPr="003D2F55">
      <w:rPr>
        <w:szCs w:val="24"/>
      </w:rPr>
      <w:t xml:space="preserve"> de </w:t>
    </w:r>
    <w:r w:rsidR="003D2F55" w:rsidRPr="003D2F55">
      <w:rPr>
        <w:szCs w:val="24"/>
      </w:rPr>
      <w:t>4</w:t>
    </w:r>
  </w:p>
  <w:p w14:paraId="74E21C83" w14:textId="0138FF1B" w:rsidR="00C474DA" w:rsidRPr="003D2F55" w:rsidRDefault="00C9460A" w:rsidP="003D2F55">
    <w:pPr>
      <w:pStyle w:val="Rodap"/>
      <w:spacing w:line="276" w:lineRule="auto"/>
      <w:rPr>
        <w:sz w:val="20"/>
        <w:szCs w:val="20"/>
      </w:rPr>
    </w:pPr>
    <w:r w:rsidRPr="003D2F55">
      <w:rPr>
        <w:sz w:val="20"/>
        <w:szCs w:val="20"/>
      </w:rPr>
      <w:t>Rubricas _______________</w:t>
    </w:r>
    <w:proofErr w:type="gramStart"/>
    <w:r w:rsidRPr="003D2F55">
      <w:rPr>
        <w:sz w:val="20"/>
        <w:szCs w:val="20"/>
      </w:rPr>
      <w:t>_(</w:t>
    </w:r>
    <w:proofErr w:type="gramEnd"/>
    <w:r w:rsidRPr="003D2F55">
      <w:rPr>
        <w:sz w:val="20"/>
        <w:szCs w:val="20"/>
      </w:rPr>
      <w:t>responsável pelo(a) estudante) __________________</w:t>
    </w:r>
    <w:r w:rsidR="003D2F55">
      <w:rPr>
        <w:sz w:val="20"/>
        <w:szCs w:val="20"/>
      </w:rPr>
      <w:t xml:space="preserve"> </w:t>
    </w:r>
    <w:r w:rsidRPr="003D2F55">
      <w:rPr>
        <w:sz w:val="20"/>
        <w:szCs w:val="20"/>
      </w:rPr>
      <w:t>(pesquisador(a))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3DD9F" w14:textId="623002BD" w:rsidR="00C9460A" w:rsidRPr="00C9460A" w:rsidRDefault="00C9460A">
    <w:pPr>
      <w:pStyle w:val="Rodap"/>
      <w:rPr>
        <w:sz w:val="20"/>
        <w:szCs w:val="18"/>
      </w:rPr>
    </w:pPr>
    <w:r w:rsidRPr="00C9460A">
      <w:rPr>
        <w:sz w:val="20"/>
        <w:szCs w:val="18"/>
      </w:rPr>
      <w:t>Rubricas _______________</w:t>
    </w:r>
    <w:proofErr w:type="gramStart"/>
    <w:r w:rsidRPr="00C9460A">
      <w:rPr>
        <w:sz w:val="20"/>
        <w:szCs w:val="18"/>
      </w:rPr>
      <w:t>_(</w:t>
    </w:r>
    <w:proofErr w:type="gramEnd"/>
    <w:r w:rsidRPr="00C9460A">
      <w:rPr>
        <w:sz w:val="20"/>
        <w:szCs w:val="18"/>
      </w:rPr>
      <w:t>responsável pelo(a) estudante) __________________(pesquisador(a))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26CEE" w14:textId="77777777" w:rsidR="00CF6027" w:rsidRDefault="00CF6027">
      <w:pPr>
        <w:spacing w:line="240" w:lineRule="auto"/>
      </w:pPr>
      <w:r>
        <w:separator/>
      </w:r>
    </w:p>
  </w:footnote>
  <w:footnote w:type="continuationSeparator" w:id="0">
    <w:p w14:paraId="678DC9A0" w14:textId="77777777" w:rsidR="00CF6027" w:rsidRDefault="00CF60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5E4AE292" w:rsidR="00C474DA" w:rsidRDefault="00631523" w:rsidP="00631523">
    <w:pPr>
      <w:pStyle w:val="Cabealho"/>
      <w:tabs>
        <w:tab w:val="clear" w:pos="4252"/>
        <w:tab w:val="clear" w:pos="8504"/>
        <w:tab w:val="left" w:pos="327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4836" w:type="pct"/>
      <w:jc w:val="center"/>
      <w:tblLayout w:type="fixed"/>
      <w:tblLook w:val="04A0" w:firstRow="1" w:lastRow="0" w:firstColumn="1" w:lastColumn="0" w:noHBand="0" w:noVBand="1"/>
    </w:tblPr>
    <w:tblGrid>
      <w:gridCol w:w="1725"/>
      <w:gridCol w:w="5172"/>
      <w:gridCol w:w="2359"/>
    </w:tblGrid>
    <w:tr w:rsidR="00631523" w14:paraId="5060E935" w14:textId="77777777" w:rsidTr="003A0C70">
      <w:trPr>
        <w:trHeight w:val="1692"/>
        <w:jc w:val="center"/>
      </w:trPr>
      <w:tc>
        <w:tcPr>
          <w:tcW w:w="1725" w:type="dxa"/>
          <w:shd w:val="clear" w:color="auto" w:fill="auto"/>
          <w:tcMar>
            <w:left w:w="108" w:type="dxa"/>
          </w:tcMar>
        </w:tcPr>
        <w:p w14:paraId="2950272B" w14:textId="77777777" w:rsidR="00631523" w:rsidRDefault="00631523" w:rsidP="00631523">
          <w:pPr>
            <w:pStyle w:val="Cabealho"/>
            <w:jc w:val="center"/>
          </w:pPr>
          <w:r>
            <w:object w:dxaOrig="726" w:dyaOrig="1028" w14:anchorId="0F8EBC15">
              <v:shape id="ole_rId1" o:spid="_x0000_i1025" style="width:64pt;height:90.65pt" coordsize="" o:spt="100" adj="0,,0" path="" stroked="f">
                <v:stroke joinstyle="miter"/>
                <v:imagedata r:id="rId1" o:title=""/>
                <v:formulas/>
                <v:path o:connecttype="segments"/>
              </v:shape>
              <o:OLEObject Type="Embed" ProgID="PBrush" ShapeID="ole_rId1" DrawAspect="Content" ObjectID="_1711371169" r:id="rId2"/>
            </w:object>
          </w:r>
        </w:p>
      </w:tc>
      <w:tc>
        <w:tcPr>
          <w:tcW w:w="5172" w:type="dxa"/>
          <w:shd w:val="clear" w:color="auto" w:fill="auto"/>
          <w:tcMar>
            <w:left w:w="108" w:type="dxa"/>
          </w:tcMar>
        </w:tcPr>
        <w:p w14:paraId="02FB5CFD" w14:textId="77777777" w:rsidR="00631523" w:rsidRDefault="00631523" w:rsidP="00631523">
          <w:pPr>
            <w:pStyle w:val="Cabealho"/>
            <w:jc w:val="center"/>
            <w:rPr>
              <w:rFonts w:cs="Arial"/>
              <w:b/>
              <w:sz w:val="20"/>
              <w:szCs w:val="20"/>
            </w:rPr>
          </w:pPr>
        </w:p>
        <w:p w14:paraId="5FC0E54A" w14:textId="77777777" w:rsidR="003A0C70" w:rsidRPr="00C74DDE" w:rsidRDefault="003A0C70" w:rsidP="003A0C70">
          <w:pPr>
            <w:pBdr>
              <w:top w:val="nil"/>
              <w:left w:val="nil"/>
              <w:bottom w:val="nil"/>
              <w:right w:val="nil"/>
              <w:between w:val="nil"/>
            </w:pBdr>
            <w:tabs>
              <w:tab w:val="center" w:pos="4252"/>
              <w:tab w:val="right" w:pos="8504"/>
            </w:tabs>
            <w:spacing w:line="276" w:lineRule="auto"/>
            <w:jc w:val="center"/>
            <w:rPr>
              <w:rFonts w:ascii="Calibri" w:eastAsia="Arial" w:hAnsi="Calibri" w:cs="Calibri"/>
              <w:b/>
              <w:color w:val="000000"/>
              <w:sz w:val="20"/>
              <w:szCs w:val="20"/>
            </w:rPr>
          </w:pPr>
          <w:r w:rsidRPr="00C74DDE">
            <w:rPr>
              <w:rFonts w:ascii="Calibri" w:eastAsia="Arial" w:hAnsi="Calibri" w:cs="Calibri"/>
              <w:b/>
              <w:color w:val="000000"/>
              <w:sz w:val="20"/>
              <w:szCs w:val="20"/>
            </w:rPr>
            <w:t>INSTITUTO FEDERAL DO ESPÍRITO SANTO</w:t>
          </w:r>
        </w:p>
        <w:p w14:paraId="06293030" w14:textId="77777777" w:rsidR="003A0C70" w:rsidRPr="00C74DDE" w:rsidRDefault="003A0C70" w:rsidP="003A0C70">
          <w:pPr>
            <w:pBdr>
              <w:top w:val="nil"/>
              <w:left w:val="nil"/>
              <w:bottom w:val="nil"/>
              <w:right w:val="nil"/>
              <w:between w:val="nil"/>
            </w:pBdr>
            <w:tabs>
              <w:tab w:val="center" w:pos="4252"/>
              <w:tab w:val="right" w:pos="8504"/>
            </w:tabs>
            <w:spacing w:line="276" w:lineRule="auto"/>
            <w:jc w:val="center"/>
            <w:rPr>
              <w:rFonts w:ascii="Calibri" w:eastAsia="Arial" w:hAnsi="Calibri" w:cs="Calibri"/>
              <w:color w:val="000000"/>
              <w:sz w:val="20"/>
              <w:szCs w:val="20"/>
            </w:rPr>
          </w:pPr>
          <w:r w:rsidRPr="00C74DDE">
            <w:rPr>
              <w:rFonts w:ascii="Calibri" w:eastAsia="Arial" w:hAnsi="Calibri" w:cs="Calibri"/>
              <w:color w:val="000000"/>
              <w:sz w:val="20"/>
              <w:szCs w:val="20"/>
            </w:rPr>
            <w:t>PROGRAMA DE PÓS-GRADUAÇÃO EM ENSINO DE FÍSICA</w:t>
          </w:r>
        </w:p>
        <w:p w14:paraId="752A65EB" w14:textId="77777777" w:rsidR="003A0C70" w:rsidRPr="00C74DDE" w:rsidRDefault="003A0C70" w:rsidP="003A0C70">
          <w:pPr>
            <w:pBdr>
              <w:top w:val="nil"/>
              <w:left w:val="nil"/>
              <w:bottom w:val="nil"/>
              <w:right w:val="nil"/>
              <w:between w:val="nil"/>
            </w:pBdr>
            <w:tabs>
              <w:tab w:val="center" w:pos="4252"/>
              <w:tab w:val="right" w:pos="8504"/>
            </w:tabs>
            <w:spacing w:line="276" w:lineRule="auto"/>
            <w:jc w:val="center"/>
            <w:rPr>
              <w:rFonts w:ascii="Calibri" w:eastAsia="Arial" w:hAnsi="Calibri" w:cs="Calibri"/>
              <w:color w:val="000000"/>
              <w:sz w:val="20"/>
              <w:szCs w:val="20"/>
            </w:rPr>
          </w:pPr>
          <w:r w:rsidRPr="00C74DDE">
            <w:rPr>
              <w:rFonts w:ascii="Calibri" w:eastAsia="Arial" w:hAnsi="Calibri" w:cs="Calibri"/>
              <w:color w:val="000000"/>
              <w:sz w:val="20"/>
              <w:szCs w:val="20"/>
            </w:rPr>
            <w:t>MESTRADO NACIONAL PROFISSIONAL EM ENSINO DE FÍSICA</w:t>
          </w:r>
        </w:p>
        <w:p w14:paraId="0BDDB741" w14:textId="7694E952" w:rsidR="00631523" w:rsidRDefault="003A0C70" w:rsidP="003A0C70">
          <w:pPr>
            <w:pStyle w:val="Cabealho"/>
            <w:jc w:val="center"/>
            <w:rPr>
              <w:rFonts w:cs="Arial"/>
              <w:sz w:val="20"/>
              <w:szCs w:val="20"/>
            </w:rPr>
          </w:pPr>
          <w:r w:rsidRPr="00C74DDE">
            <w:rPr>
              <w:rFonts w:ascii="Calibri" w:eastAsia="Arial" w:hAnsi="Calibri" w:cs="Calibri"/>
              <w:i/>
              <w:iCs/>
              <w:color w:val="000000"/>
              <w:sz w:val="20"/>
              <w:szCs w:val="20"/>
            </w:rPr>
            <w:t>CAMPUS</w:t>
          </w:r>
          <w:r w:rsidRPr="00C74DDE">
            <w:rPr>
              <w:rFonts w:ascii="Calibri" w:eastAsia="Arial" w:hAnsi="Calibri" w:cs="Calibri"/>
              <w:color w:val="000000"/>
              <w:sz w:val="20"/>
              <w:szCs w:val="20"/>
            </w:rPr>
            <w:t xml:space="preserve"> CARIACICA/ES</w:t>
          </w:r>
        </w:p>
      </w:tc>
      <w:tc>
        <w:tcPr>
          <w:tcW w:w="2359" w:type="dxa"/>
          <w:shd w:val="clear" w:color="auto" w:fill="auto"/>
          <w:tcMar>
            <w:left w:w="108" w:type="dxa"/>
          </w:tcMar>
        </w:tcPr>
        <w:p w14:paraId="53CBE6C5" w14:textId="77777777" w:rsidR="00631523" w:rsidRDefault="00631523" w:rsidP="00631523">
          <w:pPr>
            <w:pStyle w:val="Cabealho"/>
            <w:jc w:val="center"/>
          </w:pPr>
          <w:r>
            <w:object w:dxaOrig="1240" w:dyaOrig="862" w14:anchorId="71D23BE1">
              <v:shape id="ole_rId3" o:spid="_x0000_i1026" style="width:109.35pt;height:76pt" coordsize="" o:spt="100" adj="0,,0" path="" stroked="f">
                <v:stroke joinstyle="miter"/>
                <v:imagedata r:id="rId3" o:title=""/>
                <v:formulas/>
                <v:path o:connecttype="segments"/>
              </v:shape>
              <o:OLEObject Type="Embed" ProgID="PBrush" ShapeID="ole_rId3" DrawAspect="Content" ObjectID="_1711371170" r:id="rId4"/>
            </w:object>
          </w:r>
        </w:p>
      </w:tc>
    </w:tr>
  </w:tbl>
  <w:p w14:paraId="2B3366A4" w14:textId="77777777" w:rsidR="00631523" w:rsidRPr="00631523" w:rsidRDefault="00631523" w:rsidP="0090588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5554"/>
    <w:multiLevelType w:val="hybridMultilevel"/>
    <w:tmpl w:val="A85C4032"/>
    <w:lvl w:ilvl="0" w:tplc="AA703E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9F84E1E"/>
    <w:multiLevelType w:val="hybridMultilevel"/>
    <w:tmpl w:val="D946EF2A"/>
    <w:lvl w:ilvl="0" w:tplc="ECCE541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925069363">
    <w:abstractNumId w:val="0"/>
  </w:num>
  <w:num w:numId="2" w16cid:durableId="136374669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rdel Brozeguini">
    <w15:presenceInfo w15:providerId="None" w15:userId="Jardel Brozegui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CCB6A17"/>
    <w:rsid w:val="00074995"/>
    <w:rsid w:val="000B642E"/>
    <w:rsid w:val="00111879"/>
    <w:rsid w:val="001343A9"/>
    <w:rsid w:val="00140C39"/>
    <w:rsid w:val="002050C2"/>
    <w:rsid w:val="00211933"/>
    <w:rsid w:val="00253582"/>
    <w:rsid w:val="0027113B"/>
    <w:rsid w:val="0029087D"/>
    <w:rsid w:val="002A6AE7"/>
    <w:rsid w:val="002C74BA"/>
    <w:rsid w:val="003A0C70"/>
    <w:rsid w:val="003A77DD"/>
    <w:rsid w:val="003D2F55"/>
    <w:rsid w:val="00431A26"/>
    <w:rsid w:val="00434DD4"/>
    <w:rsid w:val="00494FE1"/>
    <w:rsid w:val="00500D40"/>
    <w:rsid w:val="00510392"/>
    <w:rsid w:val="00561081"/>
    <w:rsid w:val="00597206"/>
    <w:rsid w:val="005B6C06"/>
    <w:rsid w:val="00615F05"/>
    <w:rsid w:val="00627B33"/>
    <w:rsid w:val="00631523"/>
    <w:rsid w:val="006427DF"/>
    <w:rsid w:val="00680DF9"/>
    <w:rsid w:val="006B2B0D"/>
    <w:rsid w:val="006E575C"/>
    <w:rsid w:val="006F11A7"/>
    <w:rsid w:val="00770D5A"/>
    <w:rsid w:val="00841C7B"/>
    <w:rsid w:val="00865DCD"/>
    <w:rsid w:val="00897F1A"/>
    <w:rsid w:val="0090588C"/>
    <w:rsid w:val="0092026C"/>
    <w:rsid w:val="009235D7"/>
    <w:rsid w:val="009334A6"/>
    <w:rsid w:val="009C25D4"/>
    <w:rsid w:val="009D4484"/>
    <w:rsid w:val="00A33315"/>
    <w:rsid w:val="00A61188"/>
    <w:rsid w:val="00A75CED"/>
    <w:rsid w:val="00AC455D"/>
    <w:rsid w:val="00B02C87"/>
    <w:rsid w:val="00C474DA"/>
    <w:rsid w:val="00C714B6"/>
    <w:rsid w:val="00C9460A"/>
    <w:rsid w:val="00CF6027"/>
    <w:rsid w:val="00D03E5A"/>
    <w:rsid w:val="00D11303"/>
    <w:rsid w:val="00E1698F"/>
    <w:rsid w:val="00E773D7"/>
    <w:rsid w:val="00F41F75"/>
    <w:rsid w:val="00F84440"/>
    <w:rsid w:val="603AF589"/>
    <w:rsid w:val="6CCB6A17"/>
    <w:rsid w:val="6E426FC3"/>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1DCCEE"/>
  <w15:docId w15:val="{17914D14-D225-4101-B237-06F26B6EF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88C"/>
    <w:pPr>
      <w:spacing w:line="360" w:lineRule="auto"/>
      <w:jc w:val="both"/>
    </w:pPr>
    <w:rPr>
      <w:rFonts w:ascii="Arial" w:hAnsi="Arial"/>
      <w:color w:val="000000" w:themeColor="text1"/>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BF2365"/>
  </w:style>
  <w:style w:type="character" w:customStyle="1" w:styleId="RodapChar">
    <w:name w:val="Rodapé Char"/>
    <w:basedOn w:val="Fontepargpadro"/>
    <w:link w:val="Rodap"/>
    <w:uiPriority w:val="99"/>
    <w:qFormat/>
    <w:rsid w:val="00BF2365"/>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88"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Arial"/>
    </w:rPr>
  </w:style>
  <w:style w:type="paragraph" w:styleId="Cabealho">
    <w:name w:val="header"/>
    <w:basedOn w:val="Normal"/>
    <w:link w:val="CabealhoChar"/>
    <w:uiPriority w:val="99"/>
    <w:unhideWhenUsed/>
    <w:rsid w:val="00BF2365"/>
    <w:pPr>
      <w:tabs>
        <w:tab w:val="center" w:pos="4252"/>
        <w:tab w:val="right" w:pos="8504"/>
      </w:tabs>
      <w:spacing w:line="240" w:lineRule="auto"/>
    </w:pPr>
  </w:style>
  <w:style w:type="paragraph" w:styleId="Rodap">
    <w:name w:val="footer"/>
    <w:basedOn w:val="Normal"/>
    <w:link w:val="RodapChar"/>
    <w:uiPriority w:val="99"/>
    <w:unhideWhenUsed/>
    <w:rsid w:val="00BF2365"/>
    <w:pPr>
      <w:tabs>
        <w:tab w:val="center" w:pos="4252"/>
        <w:tab w:val="right" w:pos="8504"/>
      </w:tabs>
      <w:spacing w:line="240" w:lineRule="auto"/>
    </w:pPr>
  </w:style>
  <w:style w:type="paragraph" w:customStyle="1" w:styleId="Default">
    <w:name w:val="Default"/>
    <w:qFormat/>
    <w:rsid w:val="00114273"/>
    <w:rPr>
      <w:rFonts w:ascii="Arial" w:eastAsia="Calibri" w:hAnsi="Arial" w:cs="Arial"/>
      <w:color w:val="000000"/>
      <w:sz w:val="24"/>
      <w:szCs w:val="24"/>
    </w:rPr>
  </w:style>
  <w:style w:type="paragraph" w:styleId="NormalWeb">
    <w:name w:val="Normal (Web)"/>
    <w:basedOn w:val="Normal"/>
    <w:uiPriority w:val="99"/>
    <w:unhideWhenUsed/>
    <w:qFormat/>
    <w:rsid w:val="00A12C08"/>
    <w:pPr>
      <w:spacing w:beforeAutospacing="1" w:afterAutospacing="1" w:line="240" w:lineRule="auto"/>
    </w:pPr>
    <w:rPr>
      <w:rFonts w:ascii="Times New Roman" w:eastAsia="Times New Roman" w:hAnsi="Times New Roman" w:cs="Times New Roman"/>
      <w:szCs w:val="24"/>
      <w:lang w:eastAsia="pt-BR"/>
    </w:rPr>
  </w:style>
  <w:style w:type="table" w:styleId="Tabelacomgrade">
    <w:name w:val="Table Grid"/>
    <w:basedOn w:val="Tabelanormal"/>
    <w:uiPriority w:val="39"/>
    <w:rsid w:val="00BF2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ontepargpadro"/>
    <w:rsid w:val="0090588C"/>
    <w:rPr>
      <w:rFonts w:ascii="Calibri-Bold" w:hAnsi="Calibri-Bold" w:hint="default"/>
      <w:b/>
      <w:bCs/>
      <w:i w:val="0"/>
      <w:iCs w:val="0"/>
      <w:color w:val="000000"/>
      <w:sz w:val="26"/>
      <w:szCs w:val="26"/>
    </w:rPr>
  </w:style>
  <w:style w:type="paragraph" w:styleId="PargrafodaLista">
    <w:name w:val="List Paragraph"/>
    <w:basedOn w:val="Normal"/>
    <w:uiPriority w:val="34"/>
    <w:qFormat/>
    <w:rsid w:val="0027113B"/>
    <w:pPr>
      <w:ind w:left="720"/>
      <w:contextualSpacing/>
    </w:pPr>
  </w:style>
  <w:style w:type="character" w:styleId="Hyperlink">
    <w:name w:val="Hyperlink"/>
    <w:basedOn w:val="Fontepargpadro"/>
    <w:uiPriority w:val="99"/>
    <w:unhideWhenUsed/>
    <w:rsid w:val="00C714B6"/>
    <w:rPr>
      <w:color w:val="0563C1" w:themeColor="hyperlink"/>
      <w:u w:val="single"/>
    </w:rPr>
  </w:style>
  <w:style w:type="character" w:styleId="MenoPendente">
    <w:name w:val="Unresolved Mention"/>
    <w:basedOn w:val="Fontepargpadro"/>
    <w:uiPriority w:val="99"/>
    <w:semiHidden/>
    <w:unhideWhenUsed/>
    <w:rsid w:val="00C714B6"/>
    <w:rPr>
      <w:color w:val="605E5C"/>
      <w:shd w:val="clear" w:color="auto" w:fill="E1DFDD"/>
    </w:rPr>
  </w:style>
  <w:style w:type="character" w:styleId="Refdecomentrio">
    <w:name w:val="annotation reference"/>
    <w:basedOn w:val="Fontepargpadro"/>
    <w:uiPriority w:val="99"/>
    <w:semiHidden/>
    <w:unhideWhenUsed/>
    <w:rsid w:val="00897F1A"/>
    <w:rPr>
      <w:sz w:val="16"/>
      <w:szCs w:val="16"/>
    </w:rPr>
  </w:style>
  <w:style w:type="paragraph" w:styleId="Textodecomentrio">
    <w:name w:val="annotation text"/>
    <w:basedOn w:val="Normal"/>
    <w:link w:val="TextodecomentrioChar"/>
    <w:uiPriority w:val="99"/>
    <w:unhideWhenUsed/>
    <w:rsid w:val="00897F1A"/>
    <w:pPr>
      <w:spacing w:line="240" w:lineRule="auto"/>
    </w:pPr>
    <w:rPr>
      <w:sz w:val="20"/>
      <w:szCs w:val="20"/>
    </w:rPr>
  </w:style>
  <w:style w:type="character" w:customStyle="1" w:styleId="TextodecomentrioChar">
    <w:name w:val="Texto de comentário Char"/>
    <w:basedOn w:val="Fontepargpadro"/>
    <w:link w:val="Textodecomentrio"/>
    <w:uiPriority w:val="99"/>
    <w:rsid w:val="00897F1A"/>
    <w:rPr>
      <w:rFonts w:ascii="Arial" w:hAnsi="Arial"/>
      <w:color w:val="000000" w:themeColor="text1"/>
      <w:sz w:val="20"/>
      <w:szCs w:val="20"/>
    </w:rPr>
  </w:style>
  <w:style w:type="paragraph" w:styleId="Assuntodocomentrio">
    <w:name w:val="annotation subject"/>
    <w:basedOn w:val="Textodecomentrio"/>
    <w:next w:val="Textodecomentrio"/>
    <w:link w:val="AssuntodocomentrioChar"/>
    <w:uiPriority w:val="99"/>
    <w:semiHidden/>
    <w:unhideWhenUsed/>
    <w:rsid w:val="00897F1A"/>
    <w:rPr>
      <w:b/>
      <w:bCs/>
    </w:rPr>
  </w:style>
  <w:style w:type="character" w:customStyle="1" w:styleId="AssuntodocomentrioChar">
    <w:name w:val="Assunto do comentário Char"/>
    <w:basedOn w:val="TextodecomentrioChar"/>
    <w:link w:val="Assuntodocomentrio"/>
    <w:uiPriority w:val="99"/>
    <w:semiHidden/>
    <w:rsid w:val="00897F1A"/>
    <w:rPr>
      <w:rFonts w:ascii="Arial" w:hAnsi="Arial"/>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pgefis.cariacica.ifes.edu.br/index.php/en/" TargetMode="External"/><Relationship Id="rId13" Type="http://schemas.openxmlformats.org/officeDocument/2006/relationships/hyperlink" Target="mailto:&#233;tica.pesquisa@ifes.edu.br"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npef.ca@ifes.edu.br" TargetMode="External"/><Relationship Id="rId12" Type="http://schemas.microsoft.com/office/2018/08/relationships/commentsExtensible" Target="commentsExtensible.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header" Target="header1.xm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yperlink" Target="mailto:&#233;tica.pesquisa@ifes.edu.br"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emf"/><Relationship Id="rId4" Type="http://schemas.openxmlformats.org/officeDocument/2006/relationships/oleObject" Target="embeddings/oleObject2.bin"/></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1327</TotalTime>
  <Pages>4</Pages>
  <Words>1260</Words>
  <Characters>6806</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Jardel Brozeguini</dc:creator>
  <dc:description/>
  <cp:lastModifiedBy>Jardel Brozeguini</cp:lastModifiedBy>
  <cp:revision>161</cp:revision>
  <dcterms:created xsi:type="dcterms:W3CDTF">2019-04-15T13:13:00Z</dcterms:created>
  <dcterms:modified xsi:type="dcterms:W3CDTF">2022-04-13T19:06:00Z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